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70"/>
        <w:gridCol w:w="2125"/>
        <w:gridCol w:w="7512"/>
      </w:tblGrid>
      <w:tr w:rsidR="007A0F48" w:rsidRPr="00951E1E" w14:paraId="654002CB" w14:textId="77777777" w:rsidTr="000012C2">
        <w:trPr>
          <w:trHeight w:val="554"/>
          <w:jc w:val="center"/>
        </w:trPr>
        <w:tc>
          <w:tcPr>
            <w:tcW w:w="1077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D159" w14:textId="77777777" w:rsidR="007A0F48" w:rsidRPr="00A15B13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5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Сообщение о возможном установлении публичного сервитута</w:t>
            </w:r>
          </w:p>
        </w:tc>
      </w:tr>
      <w:tr w:rsidR="007A0F48" w:rsidRPr="00951E1E" w14:paraId="3BD5FB01" w14:textId="77777777" w:rsidTr="000012C2">
        <w:trPr>
          <w:trHeight w:val="960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63B8202E" w14:textId="77777777" w:rsidR="007A0F48" w:rsidRPr="00951E1E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7" w:type="dxa"/>
            <w:gridSpan w:val="3"/>
            <w:shd w:val="clear" w:color="auto" w:fill="auto"/>
            <w:vAlign w:val="center"/>
            <w:hideMark/>
          </w:tcPr>
          <w:p w14:paraId="29B7625F" w14:textId="77777777" w:rsidR="00CA4F1F" w:rsidRPr="00951E1E" w:rsidRDefault="007A0F48" w:rsidP="0095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Министерство энергетики Российской </w:t>
            </w:r>
            <w:r w:rsidR="00CA4F1F"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Федерации</w:t>
            </w:r>
          </w:p>
          <w:p w14:paraId="7B45B24C" w14:textId="694F9A2B" w:rsidR="007A0F48" w:rsidRPr="00951E1E" w:rsidRDefault="00CA4F1F" w:rsidP="00951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27117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уполномоченный орган</w:t>
            </w:r>
            <w:r w:rsidR="007A0F48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котор</w:t>
            </w:r>
            <w:r w:rsid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ым рассматривается ходатайство </w:t>
            </w:r>
            <w:r w:rsidR="007A0F48"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установлении публичного сервитута)</w:t>
            </w:r>
          </w:p>
        </w:tc>
      </w:tr>
      <w:tr w:rsidR="007A0F48" w:rsidRPr="00951E1E" w14:paraId="2BC7E50D" w14:textId="77777777" w:rsidTr="000012C2">
        <w:trPr>
          <w:trHeight w:val="1095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1B0B36B3" w14:textId="77777777" w:rsidR="007A0F48" w:rsidRPr="00951E1E" w:rsidRDefault="007A0F48" w:rsidP="0087055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7" w:type="dxa"/>
            <w:gridSpan w:val="3"/>
            <w:shd w:val="clear" w:color="auto" w:fill="auto"/>
            <w:vAlign w:val="center"/>
            <w:hideMark/>
          </w:tcPr>
          <w:p w14:paraId="3FF55ECA" w14:textId="669A3B76" w:rsidR="00D95300" w:rsidRPr="00FB7970" w:rsidRDefault="00C21C09" w:rsidP="00D953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C21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ксплуатаци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C21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линейного объекта системы газос</w:t>
            </w:r>
            <w:r w:rsidR="00A56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набжения федерального значения </w:t>
            </w:r>
            <w:r w:rsidR="003C485D" w:rsidRPr="003C48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B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FB7970" w:rsidRPr="00FB7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азопровод (от ГРС-2 до промплощадки ИвГРЭС)</w:t>
            </w:r>
            <w:r w:rsidR="00D95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3BF11BE5" w14:textId="43424393" w:rsidR="00357466" w:rsidRPr="00951E1E" w:rsidRDefault="007A0F48" w:rsidP="00D953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(цель установления публичного сервитута)</w:t>
            </w:r>
          </w:p>
        </w:tc>
      </w:tr>
      <w:tr w:rsidR="003C485D" w:rsidRPr="00951E1E" w14:paraId="70F26C10" w14:textId="77777777" w:rsidTr="00F300D6">
        <w:trPr>
          <w:trHeight w:val="62"/>
          <w:tblHeader/>
          <w:jc w:val="center"/>
        </w:trPr>
        <w:tc>
          <w:tcPr>
            <w:tcW w:w="566" w:type="dxa"/>
            <w:vMerge w:val="restart"/>
            <w:shd w:val="clear" w:color="auto" w:fill="auto"/>
            <w:noWrap/>
            <w:hideMark/>
          </w:tcPr>
          <w:p w14:paraId="2EAAFACA" w14:textId="77777777" w:rsidR="003C485D" w:rsidRPr="00951E1E" w:rsidRDefault="003C485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14:paraId="7063F3C4" w14:textId="77777777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58BA4FB" w14:textId="6A84960B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AB3209C" w14:textId="5FC45FC1" w:rsidR="003C485D" w:rsidRPr="00F300D6" w:rsidRDefault="003C485D" w:rsidP="00761B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C485D" w:rsidRPr="00951E1E" w14:paraId="0399521A" w14:textId="77777777" w:rsidTr="00F300D6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5EA08AE0" w14:textId="77777777" w:rsidR="003C485D" w:rsidRPr="00951E1E" w:rsidRDefault="003C485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4FFCA38B" w14:textId="2BEF6D90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A1AE21D" w14:textId="1B4AF70B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64614B79" w14:textId="25F430A6" w:rsidR="003C485D" w:rsidRPr="00F300D6" w:rsidRDefault="003C485D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7970" w:rsidRPr="00951E1E" w14:paraId="668737E1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37A4141C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CA445BF" w14:textId="392AF47C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867B" w14:textId="6213B7D9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 xml:space="preserve">37:08:000000:144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EB35" w14:textId="2980DEB1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1D2C4569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30F81B6C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940BE00" w14:textId="3FF215E2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CF95" w14:textId="4FEC047E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 xml:space="preserve">37:08:000000:335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48D7" w14:textId="2C752799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4EF1384E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73754EBA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65A2882" w14:textId="453E5AF7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F5A4" w14:textId="257CD98C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 xml:space="preserve">37:08:011614:166 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7C82" w14:textId="41B295D8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в 1,4 км северо-западнее с.Новоселки</w:t>
            </w:r>
          </w:p>
        </w:tc>
      </w:tr>
      <w:tr w:rsidR="00FB7970" w:rsidRPr="00951E1E" w14:paraId="1A054F5B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275B20A4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DFFFEE1" w14:textId="043483BC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ECA3" w14:textId="7B2B4BF8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37:08:000000:338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D619" w14:textId="470E5464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 Комсомольск</w:t>
            </w:r>
          </w:p>
        </w:tc>
      </w:tr>
      <w:tr w:rsidR="00FB7970" w:rsidRPr="00951E1E" w14:paraId="50325816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58C21A78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97E4137" w14:textId="6DAE7A24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A9BA" w14:textId="0BC85E5E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37:08:000000:1277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411A" w14:textId="20D8EE0E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в районе д. Иваньково и д. Новоселки</w:t>
            </w:r>
          </w:p>
        </w:tc>
      </w:tr>
      <w:tr w:rsidR="00FB7970" w:rsidRPr="00951E1E" w14:paraId="4C1F8026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04005DD5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1D1C69CE" w14:textId="5990B5C8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CADE" w14:textId="3D314183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37:08:000000:1278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87FC" w14:textId="25AB21CC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в районе д. Иваньково и д. Новоселки</w:t>
            </w:r>
          </w:p>
        </w:tc>
      </w:tr>
      <w:tr w:rsidR="00FB7970" w:rsidRPr="00951E1E" w14:paraId="4E1B33E6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6F841515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929BA52" w14:textId="1F9A997E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0A7" w14:textId="313C5578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37:08:000000:47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D760" w14:textId="72A7A592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обл. Ивановская, р-н Комсомольский, г. Комсомольск, Северная и восточная части города Комсомольска (пруд-охладитель)</w:t>
            </w:r>
          </w:p>
        </w:tc>
      </w:tr>
      <w:tr w:rsidR="00FB7970" w:rsidRPr="00951E1E" w14:paraId="278D5FF6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04A2D6F9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61DCED1" w14:textId="08FF3677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2940" w14:textId="2487CF19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37:08:050401:7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69DE" w14:textId="0920ABB5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обл. Ивановская, р-н Комсомольский, г. Комсомольск, восточная часть г.Комсомольска</w:t>
            </w:r>
          </w:p>
        </w:tc>
      </w:tr>
      <w:tr w:rsidR="00FB7970" w:rsidRPr="00951E1E" w14:paraId="57553436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5EF59770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EBF8253" w14:textId="41D935D8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6D70" w14:textId="4567E604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37:08:050401:24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3FE0" w14:textId="3DF00830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г.Комсомольск, в 60 метрах от Депо на север</w:t>
            </w:r>
          </w:p>
        </w:tc>
      </w:tr>
      <w:tr w:rsidR="00FB7970" w:rsidRPr="00951E1E" w14:paraId="3717E52B" w14:textId="77777777" w:rsidTr="001759D1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7AC0F286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572508FF" w14:textId="48821FE7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0477" w14:textId="3C76E005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37:08:050401:25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1D4D" w14:textId="377CFDB4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 Комсомольск, ул. Комсомольская, д. 1</w:t>
            </w:r>
          </w:p>
        </w:tc>
      </w:tr>
      <w:tr w:rsidR="00FB7970" w:rsidRPr="00951E1E" w14:paraId="5D0C491C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2ABF866D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1094DB58" w14:textId="2539AC02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66FB" w14:textId="159C1DB4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37:08:050401:26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84E0" w14:textId="212C3053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 Комсомольск, ул. Комсомольская, д. 1</w:t>
            </w:r>
          </w:p>
        </w:tc>
      </w:tr>
      <w:tr w:rsidR="00FB7970" w:rsidRPr="00951E1E" w14:paraId="58476585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3B5D98CE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10BBE451" w14:textId="7FE37F1E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A3DC" w14:textId="3746A0E4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37:08:050401:33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FDC0" w14:textId="2B972245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 Комсомольск, в 60 метрах от Депо на север</w:t>
            </w:r>
          </w:p>
        </w:tc>
      </w:tr>
      <w:tr w:rsidR="00FB7970" w:rsidRPr="00951E1E" w14:paraId="7293FC95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460E970D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8C5B19A" w14:textId="297F2792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3FA8" w14:textId="600A89EE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37:08:050401:32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DA49" w14:textId="0F5A59A3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5CB73F19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324DC6B5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CCCDADA" w14:textId="27FB0919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D9E1" w14:textId="182D8474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49CF" w14:textId="253F1F7F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 Комсомольск, ул. Комсомольская, дом 1, Ивановская ГРЭС</w:t>
            </w:r>
          </w:p>
        </w:tc>
      </w:tr>
      <w:tr w:rsidR="00FB7970" w:rsidRPr="00951E1E" w14:paraId="0249453E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7C7AF154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13892AD7" w14:textId="563067CC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F62" w14:textId="01A81E50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37:08:000000:46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7BB3" w14:textId="299F8801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обл., Комсомольский р-н, г. Комсомольск, Северная и восточная части города Комсомольска (пруд-охладитель)</w:t>
            </w:r>
          </w:p>
        </w:tc>
      </w:tr>
      <w:tr w:rsidR="00FB7970" w:rsidRPr="00951E1E" w14:paraId="7F6F1837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4FF20C60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13D1A934" w14:textId="2B94A915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F0B3" w14:textId="683156E5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37:08:050505:251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07CC" w14:textId="47DF6DF0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Комсомольский р-н, г. Комсомольск </w:t>
            </w:r>
          </w:p>
        </w:tc>
      </w:tr>
      <w:tr w:rsidR="00FB7970" w:rsidRPr="00951E1E" w14:paraId="7BE439FF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6400E09A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10B56012" w14:textId="5CB99E9F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4A23" w14:textId="61897125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37:08:050401:144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F203" w14:textId="70C673ED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7577A478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7FF25A26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F797039" w14:textId="24ACDF62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FD78" w14:textId="085A42FD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37:08:000000:462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B85C" w14:textId="09C88901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3BA92C26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09ED83F6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7EC2B49" w14:textId="53940D9B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9531" w14:textId="6D3C9B77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37:08:000000:931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5471" w14:textId="49251599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 Комсомольск</w:t>
            </w:r>
          </w:p>
        </w:tc>
      </w:tr>
      <w:tr w:rsidR="00FB7970" w:rsidRPr="00951E1E" w14:paraId="7DF75DF7" w14:textId="77777777" w:rsidTr="00C33FC8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640F7103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F6F7DAC" w14:textId="7566D529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F372" w14:textId="2EBA61AE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37:08:000000:489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2C97" w14:textId="3F42148C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 Комсомольск</w:t>
            </w:r>
          </w:p>
        </w:tc>
      </w:tr>
      <w:tr w:rsidR="00FB7970" w:rsidRPr="00951E1E" w14:paraId="41C950AB" w14:textId="77777777" w:rsidTr="00777D3E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15DCC704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51CBA8B6" w14:textId="48AFEACD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3A2B" w14:textId="0D93190E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37:08:000000:929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440" w14:textId="5F34D785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г. Комсомольск</w:t>
            </w:r>
          </w:p>
        </w:tc>
      </w:tr>
      <w:tr w:rsidR="00FB7970" w:rsidRPr="00951E1E" w14:paraId="1C4D33D2" w14:textId="77777777" w:rsidTr="00777D3E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63288CA8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5A8EF63" w14:textId="77B64709" w:rsidR="00FB7970" w:rsidRPr="00F300D6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6116" w14:textId="093CF451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37:08:011616:44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64B5" w14:textId="02758997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район, восточнее д. Спасское</w:t>
            </w:r>
          </w:p>
        </w:tc>
      </w:tr>
      <w:tr w:rsidR="00FB7970" w:rsidRPr="00951E1E" w14:paraId="3C62612A" w14:textId="77777777" w:rsidTr="0052182C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19CD1140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B1B776C" w14:textId="5A83F522" w:rsidR="00FB7970" w:rsidRPr="00F300D6" w:rsidRDefault="00F23283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CC3" w14:textId="1D269B04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37:08:011614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387F" w14:textId="6D15BCF8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3EF79842" w14:textId="77777777" w:rsidTr="0052182C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25365A02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3127B8B9" w14:textId="0EB5B5CA" w:rsidR="00FB7970" w:rsidRPr="00F300D6" w:rsidRDefault="00F23283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5B4F" w14:textId="75FF7219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37:08:011616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D831" w14:textId="63C91A99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5E03CF89" w14:textId="77777777" w:rsidTr="0052182C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3B98E841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412DC01" w14:textId="6AF64508" w:rsidR="00FB7970" w:rsidRPr="00F300D6" w:rsidRDefault="00F23283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FCC4" w14:textId="350E409D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9BFC" w14:textId="7ED1A97D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3515ED24" w14:textId="77777777" w:rsidTr="0052182C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533DB56D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165FDB4" w14:textId="50300DE7" w:rsidR="00FB7970" w:rsidRPr="00F300D6" w:rsidRDefault="00F23283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9378" w14:textId="4C60142D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37:08:050505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3B77" w14:textId="1CF2CE41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164E59C4" w14:textId="77777777" w:rsidTr="0052182C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25375EAA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58375867" w14:textId="2BE09792" w:rsidR="00FB7970" w:rsidRPr="00F300D6" w:rsidRDefault="00F23283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4D8B" w14:textId="29DF472A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37:08:011619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BD70" w14:textId="75B9EEE5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7970" w:rsidRPr="00951E1E" w14:paraId="629A6472" w14:textId="77777777" w:rsidTr="0052182C">
        <w:trPr>
          <w:trHeight w:val="62"/>
          <w:tblHeader/>
          <w:jc w:val="center"/>
        </w:trPr>
        <w:tc>
          <w:tcPr>
            <w:tcW w:w="566" w:type="dxa"/>
            <w:vMerge/>
            <w:shd w:val="clear" w:color="auto" w:fill="auto"/>
            <w:noWrap/>
          </w:tcPr>
          <w:p w14:paraId="56D67337" w14:textId="77777777" w:rsidR="00FB7970" w:rsidRPr="00951E1E" w:rsidRDefault="00FB7970" w:rsidP="00FB797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C0EFBF7" w14:textId="05E6FC34" w:rsidR="00FB7970" w:rsidRPr="00F300D6" w:rsidRDefault="00F23283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1DA7" w14:textId="790EC2D2" w:rsidR="00FB7970" w:rsidRPr="00F23283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3283">
              <w:rPr>
                <w:rFonts w:ascii="Times New Roman" w:hAnsi="Times New Roman" w:cs="Times New Roman"/>
                <w:sz w:val="24"/>
                <w:szCs w:val="24"/>
              </w:rPr>
              <w:t>37:08:050401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14D" w14:textId="4654E767" w:rsidR="00FB7970" w:rsidRPr="00FB7970" w:rsidRDefault="00FB7970" w:rsidP="00FB7970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7970">
              <w:rPr>
                <w:rFonts w:ascii="Times New Roman" w:hAnsi="Times New Roman" w:cs="Times New Roman"/>
                <w:sz w:val="24"/>
                <w:szCs w:val="24"/>
              </w:rPr>
              <w:t>Ивановская область, Комсомольский район</w:t>
            </w:r>
          </w:p>
        </w:tc>
      </w:tr>
      <w:tr w:rsidR="00FB55CE" w:rsidRPr="00951E1E" w14:paraId="214BBE7F" w14:textId="77777777" w:rsidTr="000012C2">
        <w:trPr>
          <w:trHeight w:val="695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2D5E6C8B" w14:textId="77777777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7" w:type="dxa"/>
            <w:gridSpan w:val="3"/>
            <w:shd w:val="clear" w:color="auto" w:fill="auto"/>
            <w:vAlign w:val="center"/>
            <w:hideMark/>
          </w:tcPr>
          <w:p w14:paraId="77D95A0E" w14:textId="7CCD20FC" w:rsidR="00D95300" w:rsidRPr="00A565FD" w:rsidRDefault="00D95300" w:rsidP="00A565F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6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Комсомольского городского поселения Комсомольского </w:t>
            </w:r>
            <w:r w:rsidR="00B73CE5" w:rsidRPr="00B73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B73CE5" w:rsidRPr="00A56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56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района Ивановской области</w:t>
            </w:r>
            <w:bookmarkStart w:id="0" w:name="_GoBack"/>
            <w:bookmarkEnd w:id="0"/>
          </w:p>
          <w:p w14:paraId="60DFF02F" w14:textId="77777777" w:rsidR="00D95300" w:rsidRPr="00A565FD" w:rsidRDefault="00D95300" w:rsidP="00D9530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6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Ивановская область, Комсомольский район, город Комсомольск, ул. 50 лет ВЛКСМ, д.2</w:t>
            </w:r>
          </w:p>
          <w:p w14:paraId="0DF9455B" w14:textId="012DB039" w:rsidR="007D64B0" w:rsidRPr="00A565FD" w:rsidRDefault="00D95300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6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8(49352) 4-12-05</w:t>
            </w:r>
          </w:p>
          <w:p w14:paraId="50CE18C1" w14:textId="233544F1" w:rsidR="00D95300" w:rsidRPr="00A565FD" w:rsidRDefault="00B73CE5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7" w:history="1">
              <w:r w:rsidR="00D95300" w:rsidRPr="00A565FD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gorod.komsomolsk@ivreg.ru</w:t>
              </w:r>
            </w:hyperlink>
          </w:p>
          <w:p w14:paraId="4DA29583" w14:textId="38CCCB7F" w:rsidR="00D95300" w:rsidRPr="00A565FD" w:rsidRDefault="00D95300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6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время приема: по предварительной записи</w:t>
            </w:r>
          </w:p>
          <w:p w14:paraId="23A796A3" w14:textId="77777777" w:rsidR="00D95300" w:rsidRPr="00D95300" w:rsidRDefault="00D95300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812FE9E" w14:textId="60754587" w:rsidR="000265F2" w:rsidRDefault="003A3175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Администрация Новоусадебского сельского поселения Комсомольского </w:t>
            </w:r>
          </w:p>
          <w:p w14:paraId="5EE876BA" w14:textId="0B87E96F" w:rsidR="003A3175" w:rsidRDefault="003A3175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района Ивановской области</w:t>
            </w:r>
          </w:p>
          <w:p w14:paraId="2321CB7C" w14:textId="7978E74B" w:rsidR="003A3175" w:rsidRDefault="003A3175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155150, Ивановская обл., Комсомольский р-н, с. Новая Усадьба, ул.</w:t>
            </w:r>
            <w:r w:rsidR="00F30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Молодежная, д. 10</w:t>
            </w:r>
          </w:p>
          <w:p w14:paraId="23C6981C" w14:textId="7286B039" w:rsidR="00D95300" w:rsidRPr="00A565FD" w:rsidRDefault="00490C94" w:rsidP="007D64B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0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 для справок: 8(49352)4-28-71</w:t>
            </w:r>
            <w:r w:rsidR="007D6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D95300" w:rsidRPr="00A56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+7(49352) 4-26-42</w:t>
            </w:r>
          </w:p>
          <w:p w14:paraId="1EDA8C76" w14:textId="6E8058E2" w:rsidR="003A3175" w:rsidRDefault="00490C94" w:rsidP="007D64B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0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us.nov.ad@</w:t>
            </w:r>
            <w:r w:rsidR="00D953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mail.ru</w:t>
            </w:r>
          </w:p>
          <w:p w14:paraId="4749D543" w14:textId="66381EA9" w:rsidR="00490C94" w:rsidRPr="00813698" w:rsidRDefault="00490C94" w:rsidP="00490C94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0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рабочие дни время приема: пн-пт с 08.30 до 17.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136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  <w:p w14:paraId="6870D459" w14:textId="18EA03FE" w:rsidR="00BF6DE5" w:rsidRDefault="00490C94" w:rsidP="007D64B0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0C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(перерыв с 12.00 до 13.00)</w:t>
            </w:r>
          </w:p>
          <w:p w14:paraId="04FD97FA" w14:textId="77777777" w:rsidR="00761BA7" w:rsidRPr="007D64B0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D6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7D64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</w:t>
            </w:r>
          </w:p>
          <w:p w14:paraId="073BEEFB" w14:textId="7131224B" w:rsidR="00FB55CE" w:rsidRPr="007D64B0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64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ходатайством об установлении публичного сервитута)</w:t>
            </w:r>
          </w:p>
        </w:tc>
      </w:tr>
      <w:tr w:rsidR="00FB55CE" w:rsidRPr="00951E1E" w14:paraId="7B43CA86" w14:textId="77777777" w:rsidTr="000012C2">
        <w:trPr>
          <w:trHeight w:val="417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71D7C129" w14:textId="6F4ABA56" w:rsidR="00FB55CE" w:rsidRPr="00951E1E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207" w:type="dxa"/>
            <w:gridSpan w:val="3"/>
            <w:shd w:val="clear" w:color="auto" w:fill="auto"/>
            <w:vAlign w:val="bottom"/>
            <w:hideMark/>
          </w:tcPr>
          <w:p w14:paraId="7B45D8D2" w14:textId="77777777" w:rsidR="00FB55CE" w:rsidRPr="00813698" w:rsidRDefault="00FB55CE" w:rsidP="008136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698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813698">
              <w:rPr>
                <w:rFonts w:ascii="Times New Roman" w:hAnsi="Times New Roman" w:cs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14:paraId="419BF403" w14:textId="77777777" w:rsidR="00FB55CE" w:rsidRPr="00951E1E" w:rsidRDefault="00FB55CE" w:rsidP="00FB55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>minenergo@minenergo.gov.ru</w:t>
            </w:r>
          </w:p>
          <w:p w14:paraId="16ECFD85" w14:textId="4FBC1390" w:rsidR="00FB55CE" w:rsidRPr="00951E1E" w:rsidRDefault="00FB55CE" w:rsidP="00FB55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A565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51E1E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14:paraId="1D16BBAA" w14:textId="77777777" w:rsidR="00951E1E" w:rsidRDefault="00FB55CE" w:rsidP="00FB5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E1E">
              <w:rPr>
                <w:rFonts w:ascii="Times New Roman" w:hAnsi="Times New Roman" w:cs="Times New Roman"/>
                <w:sz w:val="20"/>
                <w:szCs w:val="20"/>
              </w:rPr>
              <w:t>(адрес, по которому заинтересованные лица могут подать заявления об учете</w:t>
            </w:r>
          </w:p>
          <w:p w14:paraId="71A8FECC" w14:textId="3A565564" w:rsidR="00FB55CE" w:rsidRPr="00951E1E" w:rsidRDefault="00FB55CE" w:rsidP="00FB5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51E1E">
              <w:rPr>
                <w:rFonts w:ascii="Times New Roman" w:hAnsi="Times New Roman" w:cs="Times New Roman"/>
                <w:sz w:val="20"/>
                <w:szCs w:val="20"/>
              </w:rPr>
              <w:t xml:space="preserve"> прав на земельные участки, а также срок подачи указанных заявлений)</w:t>
            </w:r>
          </w:p>
        </w:tc>
      </w:tr>
      <w:tr w:rsidR="00FB55CE" w:rsidRPr="00951E1E" w14:paraId="2B3BFF50" w14:textId="77777777" w:rsidTr="000012C2">
        <w:trPr>
          <w:trHeight w:val="997"/>
          <w:jc w:val="center"/>
        </w:trPr>
        <w:tc>
          <w:tcPr>
            <w:tcW w:w="566" w:type="dxa"/>
            <w:shd w:val="clear" w:color="auto" w:fill="auto"/>
            <w:noWrap/>
            <w:vAlign w:val="center"/>
          </w:tcPr>
          <w:p w14:paraId="401DA2DB" w14:textId="37498BEF" w:rsidR="00FB55CE" w:rsidRPr="00951E1E" w:rsidRDefault="00A565F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07" w:type="dxa"/>
            <w:gridSpan w:val="3"/>
            <w:shd w:val="clear" w:color="auto" w:fill="auto"/>
            <w:vAlign w:val="bottom"/>
          </w:tcPr>
          <w:p w14:paraId="44D5ED40" w14:textId="751E83C9" w:rsidR="00D95300" w:rsidRDefault="00D95300" w:rsidP="006451D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5FD">
              <w:rPr>
                <w:rFonts w:ascii="Times New Roman" w:hAnsi="Times New Roman" w:cs="Times New Roman"/>
                <w:sz w:val="24"/>
                <w:szCs w:val="24"/>
              </w:rPr>
              <w:t>https://adminkoms37.gosuslugi.ru/o-munitsipalnom-obrazovanii/poseleniya-komsomolskogo-munitsipalnogo-rayona/komsomolskoe-gorodskoe-poselenie/</w:t>
            </w:r>
          </w:p>
          <w:p w14:paraId="4B487530" w14:textId="77777777" w:rsidR="00D95300" w:rsidRDefault="00D95300" w:rsidP="006451D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9D884B" w14:textId="162E3B40" w:rsidR="006451D6" w:rsidRDefault="006451D6" w:rsidP="006451D6">
            <w:pPr>
              <w:spacing w:after="0" w:line="20" w:lineRule="atLeast"/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</w:rPr>
            </w:pPr>
            <w:r w:rsidRPr="00A565FD">
              <w:rPr>
                <w:rFonts w:ascii="Times New Roman" w:hAnsi="Times New Roman" w:cs="Times New Roman"/>
                <w:sz w:val="24"/>
                <w:szCs w:val="24"/>
              </w:rPr>
              <w:t>https://novousadebskoe-r24.gosweb.gosuslugi.ru/</w:t>
            </w:r>
          </w:p>
          <w:p w14:paraId="1D3D4557" w14:textId="77777777" w:rsidR="00A565FD" w:rsidRPr="007D64B0" w:rsidRDefault="00A565FD" w:rsidP="006451D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5030E" w14:textId="61C7517D" w:rsidR="00FB55CE" w:rsidRDefault="00FB55CE" w:rsidP="00FB55C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4B0">
              <w:rPr>
                <w:rFonts w:ascii="Times New Roman" w:hAnsi="Times New Roman" w:cs="Times New Roman"/>
                <w:sz w:val="24"/>
                <w:szCs w:val="24"/>
              </w:rPr>
              <w:t>https://</w:t>
            </w:r>
            <w:hyperlink r:id="rId8" w:history="1">
              <w:r w:rsidRPr="007D64B0">
                <w:rPr>
                  <w:rFonts w:ascii="Times New Roman" w:hAnsi="Times New Roman" w:cs="Times New Roman"/>
                  <w:sz w:val="24"/>
                  <w:szCs w:val="24"/>
                </w:rPr>
                <w:t>www.minenergo.gov.ru/</w:t>
              </w:r>
            </w:hyperlink>
          </w:p>
          <w:p w14:paraId="368E1AAD" w14:textId="77777777" w:rsidR="006451D6" w:rsidRPr="00761BA7" w:rsidRDefault="006451D6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14:paraId="364C6142" w14:textId="7472E967" w:rsidR="00FB55CE" w:rsidRPr="00761BA7" w:rsidRDefault="00FB55CE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FB55CE" w:rsidRPr="00951E1E" w14:paraId="7688A477" w14:textId="77777777" w:rsidTr="000012C2">
        <w:trPr>
          <w:trHeight w:val="545"/>
          <w:jc w:val="center"/>
        </w:trPr>
        <w:tc>
          <w:tcPr>
            <w:tcW w:w="566" w:type="dxa"/>
            <w:shd w:val="clear" w:color="auto" w:fill="auto"/>
            <w:noWrap/>
            <w:vAlign w:val="center"/>
            <w:hideMark/>
          </w:tcPr>
          <w:p w14:paraId="37BE6DD7" w14:textId="1A7F1DB2" w:rsidR="00FB55CE" w:rsidRPr="00951E1E" w:rsidRDefault="00A565F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07" w:type="dxa"/>
            <w:gridSpan w:val="3"/>
            <w:shd w:val="clear" w:color="auto" w:fill="auto"/>
            <w:vAlign w:val="bottom"/>
          </w:tcPr>
          <w:p w14:paraId="777112E5" w14:textId="77777777" w:rsidR="00FB55CE" w:rsidRPr="00F300D6" w:rsidRDefault="00FB55CE" w:rsidP="00FB55CE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14:paraId="332C4886" w14:textId="3E559E5B" w:rsidR="000012C2" w:rsidRPr="00F300D6" w:rsidRDefault="00A43590" w:rsidP="00FB55CE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Филиал «</w:t>
            </w:r>
            <w:r w:rsidR="008B553F" w:rsidRPr="00F300D6">
              <w:rPr>
                <w:rFonts w:ascii="Times New Roman" w:hAnsi="Times New Roman" w:cs="Times New Roman"/>
                <w:sz w:val="24"/>
                <w:szCs w:val="24"/>
              </w:rPr>
              <w:t>Ивановские ПГУ</w:t>
            </w: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» АО «Интер РАО - Электрогенерация»</w:t>
            </w:r>
            <w:r w:rsidR="00FB55CE"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EEE25B" w14:textId="5F8B2E37" w:rsidR="007D64B0" w:rsidRPr="00F300D6" w:rsidRDefault="008B553F" w:rsidP="0075550B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155150, Ивановская обл., г.</w:t>
            </w:r>
            <w:r w:rsidR="00F30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>Комсомольск, ул. Комсомольская, д. 1</w:t>
            </w:r>
            <w:r w:rsidR="00FB55CE" w:rsidRPr="00F300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A3CE09" w14:textId="77777777" w:rsidR="00A565FD" w:rsidRDefault="00FB55CE" w:rsidP="007D64B0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zueva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os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interrao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E70E8" w:rsidRPr="00E73D26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F300D6"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567235D9" w14:textId="5CCFCA48" w:rsidR="00CE70E8" w:rsidRPr="007D64B0" w:rsidRDefault="00F300D6" w:rsidP="00A565FD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951E1E" w:rsidRPr="00F300D6">
              <w:rPr>
                <w:rFonts w:ascii="Times New Roman" w:hAnsi="Times New Roman" w:cs="Times New Roman"/>
                <w:bCs/>
                <w:sz w:val="24"/>
                <w:szCs w:val="24"/>
              </w:rPr>
              <w:t>+7</w:t>
            </w:r>
            <w:r w:rsidR="00FB55CE" w:rsidRPr="00F300D6">
              <w:rPr>
                <w:rFonts w:ascii="Times New Roman" w:hAnsi="Times New Roman" w:cs="Times New Roman"/>
                <w:sz w:val="24"/>
                <w:szCs w:val="24"/>
              </w:rPr>
              <w:t> (</w:t>
            </w:r>
            <w:r w:rsidR="0075550B" w:rsidRPr="00F300D6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FB55CE" w:rsidRPr="00F300D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5550B" w:rsidRPr="00F300D6">
              <w:rPr>
                <w:rFonts w:ascii="Times New Roman" w:hAnsi="Times New Roman" w:cs="Times New Roman"/>
                <w:sz w:val="24"/>
                <w:szCs w:val="24"/>
              </w:rPr>
              <w:t>357-05-43</w:t>
            </w:r>
          </w:p>
        </w:tc>
      </w:tr>
      <w:tr w:rsidR="00FB55CE" w:rsidRPr="00951E1E" w14:paraId="4E626963" w14:textId="77777777" w:rsidTr="000012C2">
        <w:trPr>
          <w:trHeight w:val="1120"/>
          <w:jc w:val="center"/>
        </w:trPr>
        <w:tc>
          <w:tcPr>
            <w:tcW w:w="566" w:type="dxa"/>
            <w:shd w:val="clear" w:color="auto" w:fill="auto"/>
            <w:noWrap/>
            <w:vAlign w:val="center"/>
          </w:tcPr>
          <w:p w14:paraId="731A52E0" w14:textId="1D3534F4" w:rsidR="00FB55CE" w:rsidRPr="00951E1E" w:rsidRDefault="00A565FD" w:rsidP="00FB55CE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07" w:type="dxa"/>
            <w:gridSpan w:val="3"/>
            <w:shd w:val="clear" w:color="auto" w:fill="auto"/>
            <w:vAlign w:val="bottom"/>
          </w:tcPr>
          <w:p w14:paraId="2AB385EA" w14:textId="77777777" w:rsidR="00FB55CE" w:rsidRPr="00761BA7" w:rsidRDefault="00FB55CE" w:rsidP="00FB55CE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BA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761BA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761BA7">
              <w:rPr>
                <w:rFonts w:ascii="Times New Roman" w:hAnsi="Times New Roman" w:cs="Times New Roman"/>
                <w:sz w:val="24"/>
                <w:szCs w:val="24"/>
              </w:rPr>
              <w:br/>
              <w:t>прилагается к сообщению</w:t>
            </w:r>
          </w:p>
          <w:p w14:paraId="617486C0" w14:textId="44252DE9" w:rsidR="00FB55CE" w:rsidRPr="00761BA7" w:rsidRDefault="00FB55CE" w:rsidP="00FB55CE">
            <w:pPr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761BA7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3071DB8C" w14:textId="77777777" w:rsidR="004C6A72" w:rsidRPr="00951E1E" w:rsidRDefault="004C6A72" w:rsidP="001066BE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</w:p>
    <w:sectPr w:rsidR="004C6A72" w:rsidRPr="00951E1E" w:rsidSect="00F300D6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A806229"/>
    <w:multiLevelType w:val="hybridMultilevel"/>
    <w:tmpl w:val="0D9A0E26"/>
    <w:lvl w:ilvl="0" w:tplc="0419000F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12C2"/>
    <w:rsid w:val="0000432D"/>
    <w:rsid w:val="00004EFE"/>
    <w:rsid w:val="00004F95"/>
    <w:rsid w:val="00011995"/>
    <w:rsid w:val="000142B1"/>
    <w:rsid w:val="000142B5"/>
    <w:rsid w:val="0002073B"/>
    <w:rsid w:val="00022E0F"/>
    <w:rsid w:val="000265F2"/>
    <w:rsid w:val="000273E0"/>
    <w:rsid w:val="000300EB"/>
    <w:rsid w:val="0003498D"/>
    <w:rsid w:val="00042040"/>
    <w:rsid w:val="000443B4"/>
    <w:rsid w:val="000467A3"/>
    <w:rsid w:val="00046EBD"/>
    <w:rsid w:val="0004740E"/>
    <w:rsid w:val="000506FB"/>
    <w:rsid w:val="000507BD"/>
    <w:rsid w:val="00051C3C"/>
    <w:rsid w:val="0005358A"/>
    <w:rsid w:val="0005474F"/>
    <w:rsid w:val="000564A3"/>
    <w:rsid w:val="00056994"/>
    <w:rsid w:val="0005699D"/>
    <w:rsid w:val="0005745F"/>
    <w:rsid w:val="000734EE"/>
    <w:rsid w:val="00074166"/>
    <w:rsid w:val="000753FC"/>
    <w:rsid w:val="0008072C"/>
    <w:rsid w:val="00080DE5"/>
    <w:rsid w:val="00080F42"/>
    <w:rsid w:val="00085376"/>
    <w:rsid w:val="00087316"/>
    <w:rsid w:val="00087AED"/>
    <w:rsid w:val="00090330"/>
    <w:rsid w:val="0009034A"/>
    <w:rsid w:val="000907CF"/>
    <w:rsid w:val="00095EEE"/>
    <w:rsid w:val="000A12FA"/>
    <w:rsid w:val="000A1D34"/>
    <w:rsid w:val="000A4C2C"/>
    <w:rsid w:val="000B074E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515A"/>
    <w:rsid w:val="000E6789"/>
    <w:rsid w:val="000F044D"/>
    <w:rsid w:val="000F050C"/>
    <w:rsid w:val="000F0FFC"/>
    <w:rsid w:val="000F501E"/>
    <w:rsid w:val="000F7CE6"/>
    <w:rsid w:val="001003E4"/>
    <w:rsid w:val="00101822"/>
    <w:rsid w:val="00103886"/>
    <w:rsid w:val="00104BE6"/>
    <w:rsid w:val="001066BE"/>
    <w:rsid w:val="0011442E"/>
    <w:rsid w:val="00114845"/>
    <w:rsid w:val="001179C9"/>
    <w:rsid w:val="00121283"/>
    <w:rsid w:val="0012572C"/>
    <w:rsid w:val="0012667D"/>
    <w:rsid w:val="00127062"/>
    <w:rsid w:val="001448C6"/>
    <w:rsid w:val="0014540A"/>
    <w:rsid w:val="00147A5F"/>
    <w:rsid w:val="00150894"/>
    <w:rsid w:val="00150CE1"/>
    <w:rsid w:val="00157145"/>
    <w:rsid w:val="00157A83"/>
    <w:rsid w:val="00161493"/>
    <w:rsid w:val="00162539"/>
    <w:rsid w:val="00162E97"/>
    <w:rsid w:val="00162EE8"/>
    <w:rsid w:val="00165E0C"/>
    <w:rsid w:val="0017045C"/>
    <w:rsid w:val="001705F6"/>
    <w:rsid w:val="00173B4A"/>
    <w:rsid w:val="00175D7D"/>
    <w:rsid w:val="00177D2C"/>
    <w:rsid w:val="00182C55"/>
    <w:rsid w:val="00184289"/>
    <w:rsid w:val="0018529F"/>
    <w:rsid w:val="00191AA8"/>
    <w:rsid w:val="00197D71"/>
    <w:rsid w:val="001A0E42"/>
    <w:rsid w:val="001A3FCD"/>
    <w:rsid w:val="001A5A50"/>
    <w:rsid w:val="001A5CA5"/>
    <w:rsid w:val="001A7E22"/>
    <w:rsid w:val="001B5E01"/>
    <w:rsid w:val="001C0ED7"/>
    <w:rsid w:val="001C120A"/>
    <w:rsid w:val="001C4B06"/>
    <w:rsid w:val="001D1084"/>
    <w:rsid w:val="001D1F07"/>
    <w:rsid w:val="001D265A"/>
    <w:rsid w:val="001D4E25"/>
    <w:rsid w:val="001D6841"/>
    <w:rsid w:val="001E1EA8"/>
    <w:rsid w:val="001E24AF"/>
    <w:rsid w:val="001E3A6B"/>
    <w:rsid w:val="001E3E68"/>
    <w:rsid w:val="001F288B"/>
    <w:rsid w:val="001F5329"/>
    <w:rsid w:val="001F5E88"/>
    <w:rsid w:val="001F5F3C"/>
    <w:rsid w:val="001F6463"/>
    <w:rsid w:val="00200790"/>
    <w:rsid w:val="00200A8A"/>
    <w:rsid w:val="00202A7C"/>
    <w:rsid w:val="00214E0E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51A29"/>
    <w:rsid w:val="0025565A"/>
    <w:rsid w:val="00256F3C"/>
    <w:rsid w:val="0025738A"/>
    <w:rsid w:val="002576FB"/>
    <w:rsid w:val="00263FA8"/>
    <w:rsid w:val="00267455"/>
    <w:rsid w:val="002807EB"/>
    <w:rsid w:val="00282ADF"/>
    <w:rsid w:val="00284F1B"/>
    <w:rsid w:val="002867B6"/>
    <w:rsid w:val="0028724F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30EE5"/>
    <w:rsid w:val="0033187C"/>
    <w:rsid w:val="0033334E"/>
    <w:rsid w:val="00335CF2"/>
    <w:rsid w:val="00337090"/>
    <w:rsid w:val="003450AA"/>
    <w:rsid w:val="00347178"/>
    <w:rsid w:val="00347290"/>
    <w:rsid w:val="003472B7"/>
    <w:rsid w:val="00350ED0"/>
    <w:rsid w:val="00354EB9"/>
    <w:rsid w:val="003556C7"/>
    <w:rsid w:val="00357466"/>
    <w:rsid w:val="00363A80"/>
    <w:rsid w:val="00363AC1"/>
    <w:rsid w:val="003677A1"/>
    <w:rsid w:val="003710C4"/>
    <w:rsid w:val="00372BAA"/>
    <w:rsid w:val="0037673F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3175"/>
    <w:rsid w:val="003A54C2"/>
    <w:rsid w:val="003B24C8"/>
    <w:rsid w:val="003B398D"/>
    <w:rsid w:val="003B3D3C"/>
    <w:rsid w:val="003C231F"/>
    <w:rsid w:val="003C2A04"/>
    <w:rsid w:val="003C3B2A"/>
    <w:rsid w:val="003C4635"/>
    <w:rsid w:val="003C485D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234D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AAD"/>
    <w:rsid w:val="00446529"/>
    <w:rsid w:val="00446C7F"/>
    <w:rsid w:val="00451211"/>
    <w:rsid w:val="00453657"/>
    <w:rsid w:val="0046084E"/>
    <w:rsid w:val="00461A99"/>
    <w:rsid w:val="0046469D"/>
    <w:rsid w:val="00464878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0C94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66F1"/>
    <w:rsid w:val="004E3918"/>
    <w:rsid w:val="004F0619"/>
    <w:rsid w:val="004F7615"/>
    <w:rsid w:val="00502A75"/>
    <w:rsid w:val="00510906"/>
    <w:rsid w:val="00511940"/>
    <w:rsid w:val="0051254F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34E1C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0DC1"/>
    <w:rsid w:val="00581BD7"/>
    <w:rsid w:val="00584DE5"/>
    <w:rsid w:val="005852F5"/>
    <w:rsid w:val="0058612F"/>
    <w:rsid w:val="00587375"/>
    <w:rsid w:val="00593557"/>
    <w:rsid w:val="005952E5"/>
    <w:rsid w:val="00597CB8"/>
    <w:rsid w:val="005A6C8E"/>
    <w:rsid w:val="005B1E3C"/>
    <w:rsid w:val="005B2C88"/>
    <w:rsid w:val="005B57DC"/>
    <w:rsid w:val="005D6355"/>
    <w:rsid w:val="005E07F8"/>
    <w:rsid w:val="005E5365"/>
    <w:rsid w:val="005E679B"/>
    <w:rsid w:val="005F0514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23C26"/>
    <w:rsid w:val="00624B7A"/>
    <w:rsid w:val="00631575"/>
    <w:rsid w:val="00631A97"/>
    <w:rsid w:val="0063619E"/>
    <w:rsid w:val="006436B3"/>
    <w:rsid w:val="006437CF"/>
    <w:rsid w:val="006441DE"/>
    <w:rsid w:val="006451D6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46C8"/>
    <w:rsid w:val="00695990"/>
    <w:rsid w:val="006A2401"/>
    <w:rsid w:val="006A38DC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E6C14"/>
    <w:rsid w:val="006F5BEA"/>
    <w:rsid w:val="006F7659"/>
    <w:rsid w:val="0070383B"/>
    <w:rsid w:val="00710444"/>
    <w:rsid w:val="00711C3A"/>
    <w:rsid w:val="00713CA9"/>
    <w:rsid w:val="0071656B"/>
    <w:rsid w:val="00716780"/>
    <w:rsid w:val="00717C66"/>
    <w:rsid w:val="00720C0A"/>
    <w:rsid w:val="0072242E"/>
    <w:rsid w:val="0072460E"/>
    <w:rsid w:val="00724A7D"/>
    <w:rsid w:val="00726D06"/>
    <w:rsid w:val="00727E4F"/>
    <w:rsid w:val="00740437"/>
    <w:rsid w:val="00741265"/>
    <w:rsid w:val="00741867"/>
    <w:rsid w:val="0074273B"/>
    <w:rsid w:val="00750DD6"/>
    <w:rsid w:val="00751E36"/>
    <w:rsid w:val="0075550B"/>
    <w:rsid w:val="00756B65"/>
    <w:rsid w:val="0075725A"/>
    <w:rsid w:val="00760BEF"/>
    <w:rsid w:val="00761BA7"/>
    <w:rsid w:val="00762932"/>
    <w:rsid w:val="00763EF1"/>
    <w:rsid w:val="00765900"/>
    <w:rsid w:val="0077018A"/>
    <w:rsid w:val="00771092"/>
    <w:rsid w:val="007723C1"/>
    <w:rsid w:val="007728C8"/>
    <w:rsid w:val="00775E74"/>
    <w:rsid w:val="00780625"/>
    <w:rsid w:val="007814BD"/>
    <w:rsid w:val="00783D8F"/>
    <w:rsid w:val="0078490B"/>
    <w:rsid w:val="00784963"/>
    <w:rsid w:val="0079045D"/>
    <w:rsid w:val="00791EC9"/>
    <w:rsid w:val="00794B3C"/>
    <w:rsid w:val="00797EA1"/>
    <w:rsid w:val="007A0435"/>
    <w:rsid w:val="007A0F48"/>
    <w:rsid w:val="007A26A5"/>
    <w:rsid w:val="007A4250"/>
    <w:rsid w:val="007A4B24"/>
    <w:rsid w:val="007A5929"/>
    <w:rsid w:val="007B451C"/>
    <w:rsid w:val="007B4838"/>
    <w:rsid w:val="007C20F6"/>
    <w:rsid w:val="007D03EC"/>
    <w:rsid w:val="007D12C3"/>
    <w:rsid w:val="007D2424"/>
    <w:rsid w:val="007D3B1C"/>
    <w:rsid w:val="007D3CA2"/>
    <w:rsid w:val="007D5BC3"/>
    <w:rsid w:val="007D64B0"/>
    <w:rsid w:val="007D7E0C"/>
    <w:rsid w:val="007E0BBF"/>
    <w:rsid w:val="007E47E7"/>
    <w:rsid w:val="007E57D6"/>
    <w:rsid w:val="007E6946"/>
    <w:rsid w:val="007E6D21"/>
    <w:rsid w:val="007F2D6A"/>
    <w:rsid w:val="007F4858"/>
    <w:rsid w:val="007F670D"/>
    <w:rsid w:val="008020C0"/>
    <w:rsid w:val="00804121"/>
    <w:rsid w:val="00807501"/>
    <w:rsid w:val="00810579"/>
    <w:rsid w:val="00810CF7"/>
    <w:rsid w:val="00811576"/>
    <w:rsid w:val="00811A6B"/>
    <w:rsid w:val="00813698"/>
    <w:rsid w:val="00813AD4"/>
    <w:rsid w:val="00816D66"/>
    <w:rsid w:val="008175AB"/>
    <w:rsid w:val="008211B9"/>
    <w:rsid w:val="0082147F"/>
    <w:rsid w:val="00831F2A"/>
    <w:rsid w:val="008339D4"/>
    <w:rsid w:val="00835572"/>
    <w:rsid w:val="00835C0D"/>
    <w:rsid w:val="00841100"/>
    <w:rsid w:val="00843B4F"/>
    <w:rsid w:val="00844387"/>
    <w:rsid w:val="0084644D"/>
    <w:rsid w:val="00855098"/>
    <w:rsid w:val="008553AA"/>
    <w:rsid w:val="008616F3"/>
    <w:rsid w:val="00863A20"/>
    <w:rsid w:val="00865FBD"/>
    <w:rsid w:val="00870095"/>
    <w:rsid w:val="00870550"/>
    <w:rsid w:val="00871673"/>
    <w:rsid w:val="0087484C"/>
    <w:rsid w:val="00875C84"/>
    <w:rsid w:val="00877CB8"/>
    <w:rsid w:val="00881BF8"/>
    <w:rsid w:val="00882184"/>
    <w:rsid w:val="00883390"/>
    <w:rsid w:val="00883401"/>
    <w:rsid w:val="00885CEB"/>
    <w:rsid w:val="008863A4"/>
    <w:rsid w:val="00886D2C"/>
    <w:rsid w:val="0088723B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2EFE"/>
    <w:rsid w:val="008B469C"/>
    <w:rsid w:val="008B5004"/>
    <w:rsid w:val="008B53FE"/>
    <w:rsid w:val="008B553F"/>
    <w:rsid w:val="008C03D5"/>
    <w:rsid w:val="008C2121"/>
    <w:rsid w:val="008C278C"/>
    <w:rsid w:val="008C378B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1E1E"/>
    <w:rsid w:val="00956F19"/>
    <w:rsid w:val="00971884"/>
    <w:rsid w:val="009739D9"/>
    <w:rsid w:val="00974BDC"/>
    <w:rsid w:val="009756CD"/>
    <w:rsid w:val="00975A85"/>
    <w:rsid w:val="00984905"/>
    <w:rsid w:val="00986340"/>
    <w:rsid w:val="009900BE"/>
    <w:rsid w:val="00992352"/>
    <w:rsid w:val="009962D8"/>
    <w:rsid w:val="009A0C00"/>
    <w:rsid w:val="009A2A64"/>
    <w:rsid w:val="009A6A5B"/>
    <w:rsid w:val="009A78EA"/>
    <w:rsid w:val="009A7F88"/>
    <w:rsid w:val="009B3BE6"/>
    <w:rsid w:val="009B752D"/>
    <w:rsid w:val="009C0935"/>
    <w:rsid w:val="009C1528"/>
    <w:rsid w:val="009C56D0"/>
    <w:rsid w:val="009C715E"/>
    <w:rsid w:val="009D0E0B"/>
    <w:rsid w:val="009D0F91"/>
    <w:rsid w:val="009D4637"/>
    <w:rsid w:val="009D6D10"/>
    <w:rsid w:val="009D71FF"/>
    <w:rsid w:val="009D75E7"/>
    <w:rsid w:val="009E0BDE"/>
    <w:rsid w:val="009E382A"/>
    <w:rsid w:val="009E5D46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5B13"/>
    <w:rsid w:val="00A2316E"/>
    <w:rsid w:val="00A23B97"/>
    <w:rsid w:val="00A23D6A"/>
    <w:rsid w:val="00A24428"/>
    <w:rsid w:val="00A247B6"/>
    <w:rsid w:val="00A30380"/>
    <w:rsid w:val="00A416F7"/>
    <w:rsid w:val="00A430C5"/>
    <w:rsid w:val="00A43590"/>
    <w:rsid w:val="00A444AE"/>
    <w:rsid w:val="00A44630"/>
    <w:rsid w:val="00A50B57"/>
    <w:rsid w:val="00A51E89"/>
    <w:rsid w:val="00A53E8D"/>
    <w:rsid w:val="00A54549"/>
    <w:rsid w:val="00A565FD"/>
    <w:rsid w:val="00A573B3"/>
    <w:rsid w:val="00A57F8A"/>
    <w:rsid w:val="00A607F7"/>
    <w:rsid w:val="00A63F58"/>
    <w:rsid w:val="00A6519C"/>
    <w:rsid w:val="00A65FBE"/>
    <w:rsid w:val="00A66B61"/>
    <w:rsid w:val="00A716D2"/>
    <w:rsid w:val="00A71755"/>
    <w:rsid w:val="00A759DD"/>
    <w:rsid w:val="00A77114"/>
    <w:rsid w:val="00A77F4D"/>
    <w:rsid w:val="00A80949"/>
    <w:rsid w:val="00A819C6"/>
    <w:rsid w:val="00A839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C06E2"/>
    <w:rsid w:val="00AC0A68"/>
    <w:rsid w:val="00AC288D"/>
    <w:rsid w:val="00AC344D"/>
    <w:rsid w:val="00AD0836"/>
    <w:rsid w:val="00AD31E7"/>
    <w:rsid w:val="00AD3C47"/>
    <w:rsid w:val="00AD78AE"/>
    <w:rsid w:val="00AD78EB"/>
    <w:rsid w:val="00AD797B"/>
    <w:rsid w:val="00AE0116"/>
    <w:rsid w:val="00AE28EF"/>
    <w:rsid w:val="00AE2C5E"/>
    <w:rsid w:val="00AE4CF1"/>
    <w:rsid w:val="00AE61E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7B35"/>
    <w:rsid w:val="00B37C24"/>
    <w:rsid w:val="00B43205"/>
    <w:rsid w:val="00B432BC"/>
    <w:rsid w:val="00B44B5A"/>
    <w:rsid w:val="00B46319"/>
    <w:rsid w:val="00B54946"/>
    <w:rsid w:val="00B567F8"/>
    <w:rsid w:val="00B60EEF"/>
    <w:rsid w:val="00B61691"/>
    <w:rsid w:val="00B61930"/>
    <w:rsid w:val="00B61A18"/>
    <w:rsid w:val="00B705AA"/>
    <w:rsid w:val="00B7148B"/>
    <w:rsid w:val="00B73CE5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2AFD"/>
    <w:rsid w:val="00BC533A"/>
    <w:rsid w:val="00BD141A"/>
    <w:rsid w:val="00BD4840"/>
    <w:rsid w:val="00BD651F"/>
    <w:rsid w:val="00BE06D7"/>
    <w:rsid w:val="00BE109A"/>
    <w:rsid w:val="00BF083C"/>
    <w:rsid w:val="00BF1511"/>
    <w:rsid w:val="00BF22D4"/>
    <w:rsid w:val="00BF2307"/>
    <w:rsid w:val="00BF35AB"/>
    <w:rsid w:val="00BF3D5C"/>
    <w:rsid w:val="00BF3EF0"/>
    <w:rsid w:val="00BF6DE5"/>
    <w:rsid w:val="00C001D9"/>
    <w:rsid w:val="00C00611"/>
    <w:rsid w:val="00C02120"/>
    <w:rsid w:val="00C02358"/>
    <w:rsid w:val="00C036E4"/>
    <w:rsid w:val="00C042A5"/>
    <w:rsid w:val="00C04BA3"/>
    <w:rsid w:val="00C0616F"/>
    <w:rsid w:val="00C065F3"/>
    <w:rsid w:val="00C07E91"/>
    <w:rsid w:val="00C108AE"/>
    <w:rsid w:val="00C13E02"/>
    <w:rsid w:val="00C15A56"/>
    <w:rsid w:val="00C174AC"/>
    <w:rsid w:val="00C17732"/>
    <w:rsid w:val="00C21C09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44A4"/>
    <w:rsid w:val="00C47F11"/>
    <w:rsid w:val="00C518DD"/>
    <w:rsid w:val="00C51B83"/>
    <w:rsid w:val="00C528BD"/>
    <w:rsid w:val="00C53CCA"/>
    <w:rsid w:val="00C55947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4861"/>
    <w:rsid w:val="00C8723C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C67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3EEA"/>
    <w:rsid w:val="00CD535E"/>
    <w:rsid w:val="00CD5D4D"/>
    <w:rsid w:val="00CD64AF"/>
    <w:rsid w:val="00CD74F2"/>
    <w:rsid w:val="00CE1FBC"/>
    <w:rsid w:val="00CE46AF"/>
    <w:rsid w:val="00CE5C94"/>
    <w:rsid w:val="00CE70E8"/>
    <w:rsid w:val="00CE7423"/>
    <w:rsid w:val="00CF0E70"/>
    <w:rsid w:val="00CF301F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3F3D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0F30"/>
    <w:rsid w:val="00D91273"/>
    <w:rsid w:val="00D9244D"/>
    <w:rsid w:val="00D930B3"/>
    <w:rsid w:val="00D93575"/>
    <w:rsid w:val="00D935F1"/>
    <w:rsid w:val="00D94092"/>
    <w:rsid w:val="00D95300"/>
    <w:rsid w:val="00D96273"/>
    <w:rsid w:val="00DA6301"/>
    <w:rsid w:val="00DC0F22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E31"/>
    <w:rsid w:val="00E34F95"/>
    <w:rsid w:val="00E436B0"/>
    <w:rsid w:val="00E478D4"/>
    <w:rsid w:val="00E5149F"/>
    <w:rsid w:val="00E53C22"/>
    <w:rsid w:val="00E542F7"/>
    <w:rsid w:val="00E5606A"/>
    <w:rsid w:val="00E60F20"/>
    <w:rsid w:val="00E6159F"/>
    <w:rsid w:val="00E62883"/>
    <w:rsid w:val="00E66C83"/>
    <w:rsid w:val="00E6702A"/>
    <w:rsid w:val="00E76219"/>
    <w:rsid w:val="00E77DD1"/>
    <w:rsid w:val="00E82617"/>
    <w:rsid w:val="00E86FB4"/>
    <w:rsid w:val="00E925B5"/>
    <w:rsid w:val="00E933BC"/>
    <w:rsid w:val="00E95448"/>
    <w:rsid w:val="00E95A48"/>
    <w:rsid w:val="00EA6D1B"/>
    <w:rsid w:val="00EA706F"/>
    <w:rsid w:val="00EB0025"/>
    <w:rsid w:val="00EB206A"/>
    <w:rsid w:val="00EB27C4"/>
    <w:rsid w:val="00EB2DBC"/>
    <w:rsid w:val="00EB4FB5"/>
    <w:rsid w:val="00EB5405"/>
    <w:rsid w:val="00EB6264"/>
    <w:rsid w:val="00EB7C2C"/>
    <w:rsid w:val="00EC4815"/>
    <w:rsid w:val="00EC4E3C"/>
    <w:rsid w:val="00EC6BB3"/>
    <w:rsid w:val="00ED0595"/>
    <w:rsid w:val="00ED0A11"/>
    <w:rsid w:val="00ED0CC4"/>
    <w:rsid w:val="00ED0EC9"/>
    <w:rsid w:val="00ED1D7B"/>
    <w:rsid w:val="00ED6968"/>
    <w:rsid w:val="00ED7C42"/>
    <w:rsid w:val="00EE2ED9"/>
    <w:rsid w:val="00EE45BB"/>
    <w:rsid w:val="00EE4C57"/>
    <w:rsid w:val="00EE5251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2AB2"/>
    <w:rsid w:val="00F23283"/>
    <w:rsid w:val="00F251B1"/>
    <w:rsid w:val="00F300D6"/>
    <w:rsid w:val="00F318C5"/>
    <w:rsid w:val="00F35483"/>
    <w:rsid w:val="00F4168F"/>
    <w:rsid w:val="00F42517"/>
    <w:rsid w:val="00F42B14"/>
    <w:rsid w:val="00F45FC2"/>
    <w:rsid w:val="00F46A25"/>
    <w:rsid w:val="00F46DE7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489"/>
    <w:rsid w:val="00F61E10"/>
    <w:rsid w:val="00F635CF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5CE"/>
    <w:rsid w:val="00FB598F"/>
    <w:rsid w:val="00FB7970"/>
    <w:rsid w:val="00FC01E7"/>
    <w:rsid w:val="00FC076A"/>
    <w:rsid w:val="00FC5F3C"/>
    <w:rsid w:val="00FD2808"/>
    <w:rsid w:val="00FE1598"/>
    <w:rsid w:val="00FE1D98"/>
    <w:rsid w:val="00FE3B32"/>
    <w:rsid w:val="00FE7271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  <w:style w:type="character" w:customStyle="1" w:styleId="11">
    <w:name w:val="Неразрешенное упоминание1"/>
    <w:basedOn w:val="a0"/>
    <w:uiPriority w:val="99"/>
    <w:semiHidden/>
    <w:unhideWhenUsed/>
    <w:rsid w:val="00A43590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semiHidden/>
    <w:unhideWhenUsed/>
    <w:rsid w:val="00A4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E70E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  <w:style w:type="character" w:customStyle="1" w:styleId="11">
    <w:name w:val="Неразрешенное упоминание1"/>
    <w:basedOn w:val="a0"/>
    <w:uiPriority w:val="99"/>
    <w:semiHidden/>
    <w:unhideWhenUsed/>
    <w:rsid w:val="00A43590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semiHidden/>
    <w:unhideWhenUsed/>
    <w:rsid w:val="00A4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CE7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energo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gorod.komsomolsk@ivre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zueva_os@inter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80FC0-1B51-4B4A-A2B7-31C06ED3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АРТЕМЬЕВ Николай Викторович</cp:lastModifiedBy>
  <cp:revision>4</cp:revision>
  <cp:lastPrinted>2021-09-06T12:41:00Z</cp:lastPrinted>
  <dcterms:created xsi:type="dcterms:W3CDTF">2024-10-23T13:49:00Z</dcterms:created>
  <dcterms:modified xsi:type="dcterms:W3CDTF">2024-11-25T16:54:00Z</dcterms:modified>
</cp:coreProperties>
</file>