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93" w:rsidRDefault="00984493" w:rsidP="00CA4065">
      <w:pPr>
        <w:tabs>
          <w:tab w:val="left" w:pos="6885"/>
        </w:tabs>
        <w:ind w:firstLine="708"/>
      </w:pPr>
    </w:p>
    <w:p w:rsidR="00984493" w:rsidRDefault="00984493" w:rsidP="00CA4065">
      <w:pPr>
        <w:tabs>
          <w:tab w:val="left" w:pos="6885"/>
        </w:tabs>
        <w:ind w:firstLine="708"/>
      </w:pPr>
    </w:p>
    <w:p w:rsidR="00984493" w:rsidRDefault="00984493" w:rsidP="00984493">
      <w:pPr>
        <w:tabs>
          <w:tab w:val="left" w:pos="6885"/>
        </w:tabs>
        <w:ind w:firstLine="708"/>
      </w:pPr>
      <w:r>
        <w:t xml:space="preserve">               </w:t>
      </w:r>
      <w:r>
        <w:tab/>
        <w:t xml:space="preserve">                         </w:t>
      </w:r>
      <w:r>
        <w:rPr>
          <w:noProof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40385" cy="673735"/>
            <wp:effectExtent l="19050" t="0" r="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84493" w:rsidRDefault="00984493" w:rsidP="00984493">
      <w:pPr>
        <w:tabs>
          <w:tab w:val="center" w:pos="2037"/>
        </w:tabs>
      </w:pPr>
      <w:r>
        <w:br/>
      </w:r>
    </w:p>
    <w:p w:rsidR="00984493" w:rsidRDefault="00984493" w:rsidP="00984493">
      <w:pPr>
        <w:pStyle w:val="1"/>
        <w:jc w:val="center"/>
        <w:rPr>
          <w:color w:val="003366"/>
          <w:sz w:val="28"/>
          <w:szCs w:val="28"/>
        </w:rPr>
      </w:pPr>
    </w:p>
    <w:p w:rsidR="00984493" w:rsidRDefault="00984493" w:rsidP="00984493">
      <w:pPr>
        <w:pStyle w:val="1"/>
        <w:jc w:val="center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Российская Федерация</w:t>
      </w:r>
    </w:p>
    <w:p w:rsidR="00984493" w:rsidRDefault="00984493" w:rsidP="0098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984493" w:rsidRDefault="00984493" w:rsidP="00984493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Совет  </w:t>
      </w:r>
      <w:proofErr w:type="spellStart"/>
      <w:r>
        <w:rPr>
          <w:color w:val="003366"/>
          <w:sz w:val="36"/>
        </w:rPr>
        <w:t>Новоусадебского</w:t>
      </w:r>
      <w:proofErr w:type="spellEnd"/>
      <w:r>
        <w:rPr>
          <w:color w:val="003366"/>
          <w:sz w:val="36"/>
        </w:rPr>
        <w:t xml:space="preserve"> сельского поселения</w:t>
      </w:r>
    </w:p>
    <w:p w:rsidR="00984493" w:rsidRDefault="00984493" w:rsidP="00984493">
      <w:pPr>
        <w:jc w:val="center"/>
        <w:rPr>
          <w:b/>
          <w:color w:val="003366"/>
        </w:rPr>
      </w:pPr>
      <w:r>
        <w:rPr>
          <w:b/>
          <w:color w:val="003366"/>
        </w:rPr>
        <w:t>КОМСОМОЛЬСКОГО МУНИЦИПАЛЬНОГО  РАЙОНА</w:t>
      </w:r>
    </w:p>
    <w:p w:rsidR="00984493" w:rsidRDefault="00984493" w:rsidP="00984493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984493" w:rsidRDefault="00984493" w:rsidP="00984493">
      <w:pPr>
        <w:jc w:val="center"/>
      </w:pPr>
      <w:r>
        <w:t>четвертого созыва</w:t>
      </w:r>
    </w:p>
    <w:tbl>
      <w:tblPr>
        <w:tblW w:w="0" w:type="auto"/>
        <w:tblInd w:w="108" w:type="dxa"/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984493" w:rsidTr="00984493">
        <w:trPr>
          <w:trHeight w:val="100"/>
        </w:trPr>
        <w:tc>
          <w:tcPr>
            <w:tcW w:w="9484" w:type="dxa"/>
            <w:gridSpan w:val="7"/>
            <w:tcBorders>
              <w:top w:val="double" w:sz="40" w:space="0" w:color="000000"/>
            </w:tcBorders>
            <w:shd w:val="clear" w:color="auto" w:fill="auto"/>
          </w:tcPr>
          <w:p w:rsidR="00984493" w:rsidRDefault="00984493" w:rsidP="00984493">
            <w:pPr>
              <w:snapToGrid w:val="0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</w:t>
            </w:r>
            <w:proofErr w:type="gramStart"/>
            <w:r>
              <w:rPr>
                <w:color w:val="003366"/>
                <w:sz w:val="20"/>
              </w:rPr>
              <w:t>с</w:t>
            </w:r>
            <w:proofErr w:type="gramEnd"/>
            <w:r>
              <w:rPr>
                <w:color w:val="003366"/>
                <w:sz w:val="20"/>
              </w:rPr>
              <w:t xml:space="preserve">. </w:t>
            </w:r>
            <w:proofErr w:type="gramStart"/>
            <w:r>
              <w:rPr>
                <w:color w:val="003366"/>
                <w:sz w:val="20"/>
              </w:rPr>
              <w:t>Новая</w:t>
            </w:r>
            <w:proofErr w:type="gramEnd"/>
            <w:r>
              <w:rPr>
                <w:color w:val="003366"/>
                <w:sz w:val="20"/>
              </w:rPr>
              <w:t xml:space="preserve"> усадьба Комсомольского района</w:t>
            </w:r>
          </w:p>
          <w:p w:rsidR="00984493" w:rsidRDefault="00984493" w:rsidP="00984493">
            <w:pPr>
              <w:rPr>
                <w:color w:val="003366"/>
                <w:sz w:val="20"/>
              </w:rPr>
            </w:pPr>
          </w:p>
        </w:tc>
      </w:tr>
      <w:tr w:rsidR="00984493" w:rsidTr="00984493">
        <w:trPr>
          <w:trHeight w:val="693"/>
        </w:trPr>
        <w:tc>
          <w:tcPr>
            <w:tcW w:w="360" w:type="dxa"/>
            <w:shd w:val="clear" w:color="auto" w:fill="auto"/>
            <w:vAlign w:val="bottom"/>
          </w:tcPr>
          <w:p w:rsidR="00984493" w:rsidRPr="000765F3" w:rsidRDefault="00984493" w:rsidP="00984493">
            <w:pPr>
              <w:snapToGrid w:val="0"/>
              <w:ind w:right="-108"/>
              <w:jc w:val="center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4493" w:rsidRPr="00F53801" w:rsidRDefault="00984493" w:rsidP="00984493">
            <w:pPr>
              <w:snapToGrid w:val="0"/>
              <w:ind w:left="-734" w:firstLine="720"/>
              <w:jc w:val="center"/>
            </w:pPr>
            <w:r>
              <w:t>25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84493" w:rsidRPr="00F53801" w:rsidRDefault="00984493" w:rsidP="00984493">
            <w:pPr>
              <w:tabs>
                <w:tab w:val="left" w:pos="296"/>
              </w:tabs>
              <w:snapToGrid w:val="0"/>
              <w:ind w:right="-176"/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4493" w:rsidRPr="00F53801" w:rsidRDefault="00984493" w:rsidP="00984493">
            <w:pPr>
              <w:snapToGrid w:val="0"/>
            </w:pPr>
            <w:r>
              <w:t>апреля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84493" w:rsidRPr="00F53801" w:rsidRDefault="00984493" w:rsidP="00984493">
            <w:pPr>
              <w:snapToGrid w:val="0"/>
              <w:jc w:val="center"/>
            </w:pPr>
            <w:r w:rsidRPr="00F53801">
              <w:t>2024г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984493" w:rsidRPr="000638FB" w:rsidRDefault="00984493" w:rsidP="00984493">
            <w:pPr>
              <w:snapToGrid w:val="0"/>
              <w:jc w:val="right"/>
              <w:rPr>
                <w:highlight w:val="yellow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4493" w:rsidRPr="000638FB" w:rsidRDefault="00984493" w:rsidP="001E46CF">
            <w:pPr>
              <w:snapToGrid w:val="0"/>
              <w:jc w:val="center"/>
              <w:rPr>
                <w:highlight w:val="yellow"/>
              </w:rPr>
            </w:pPr>
            <w:r w:rsidRPr="000765F3">
              <w:t xml:space="preserve">№ </w:t>
            </w:r>
            <w:r w:rsidR="001E46CF">
              <w:t>196</w:t>
            </w:r>
          </w:p>
        </w:tc>
      </w:tr>
    </w:tbl>
    <w:p w:rsidR="00984493" w:rsidRDefault="00984493" w:rsidP="00984493">
      <w:pPr>
        <w:jc w:val="center"/>
      </w:pPr>
    </w:p>
    <w:p w:rsidR="00984493" w:rsidRDefault="00984493" w:rsidP="00984493">
      <w:pPr>
        <w:jc w:val="center"/>
      </w:pPr>
    </w:p>
    <w:p w:rsidR="00984493" w:rsidRDefault="00984493" w:rsidP="0098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муниципального правового акта </w:t>
      </w:r>
    </w:p>
    <w:p w:rsidR="00984493" w:rsidRDefault="00984493" w:rsidP="0098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</w:t>
      </w:r>
      <w:proofErr w:type="spellStart"/>
      <w:r>
        <w:rPr>
          <w:b/>
          <w:sz w:val="28"/>
          <w:szCs w:val="28"/>
        </w:rPr>
        <w:t>Новоусадебского</w:t>
      </w:r>
      <w:proofErr w:type="spellEnd"/>
      <w:r>
        <w:rPr>
          <w:b/>
          <w:sz w:val="28"/>
          <w:szCs w:val="28"/>
        </w:rPr>
        <w:t xml:space="preserve"> сельского поселения за 1 квартал 2024 год»</w:t>
      </w:r>
    </w:p>
    <w:p w:rsidR="00984493" w:rsidRPr="006B5666" w:rsidRDefault="00984493" w:rsidP="00984493">
      <w:pPr>
        <w:jc w:val="center"/>
        <w:rPr>
          <w:b/>
        </w:rPr>
      </w:pPr>
    </w:p>
    <w:p w:rsidR="00984493" w:rsidRPr="006B5666" w:rsidRDefault="00984493" w:rsidP="00984493">
      <w:pPr>
        <w:jc w:val="center"/>
        <w:rPr>
          <w:b/>
        </w:rPr>
      </w:pPr>
    </w:p>
    <w:p w:rsidR="00984493" w:rsidRPr="00095FA2" w:rsidRDefault="00984493" w:rsidP="00984493">
      <w:pPr>
        <w:jc w:val="both"/>
      </w:pPr>
      <w:r w:rsidRPr="00095FA2">
        <w:t>В соответствии с Бюджетным кодексом Российской Федерации</w:t>
      </w:r>
      <w:r>
        <w:t>, Федеральным законом от 06.10.2003 №131-ФЗ «Об общих принципах организации местного самоуправления в Российской Федерации»,</w:t>
      </w:r>
      <w:r w:rsidRPr="00095FA2">
        <w:t xml:space="preserve"> Уставом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  <w:r>
        <w:t xml:space="preserve"> и в целях регулирования бюджетных правоотношений,</w:t>
      </w:r>
      <w:r w:rsidRPr="00095FA2">
        <w:t xml:space="preserve"> Совет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</w:p>
    <w:p w:rsidR="00984493" w:rsidRDefault="00984493" w:rsidP="00984493">
      <w:pPr>
        <w:rPr>
          <w:sz w:val="28"/>
          <w:szCs w:val="28"/>
        </w:rPr>
      </w:pPr>
      <w:r w:rsidRPr="00095FA2">
        <w:t xml:space="preserve">                                                         </w:t>
      </w:r>
      <w:r w:rsidRPr="00922B5F">
        <w:rPr>
          <w:sz w:val="28"/>
          <w:szCs w:val="28"/>
        </w:rPr>
        <w:t>решил:</w:t>
      </w:r>
    </w:p>
    <w:p w:rsidR="00984493" w:rsidRPr="00922B5F" w:rsidRDefault="00984493" w:rsidP="00984493">
      <w:pPr>
        <w:rPr>
          <w:sz w:val="28"/>
          <w:szCs w:val="28"/>
        </w:rPr>
      </w:pPr>
    </w:p>
    <w:p w:rsidR="00984493" w:rsidRDefault="00984493" w:rsidP="0098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проект муниципального правового акта «Об исполнении бюджета </w:t>
      </w:r>
      <w:proofErr w:type="spellStart"/>
      <w:r>
        <w:rPr>
          <w:sz w:val="28"/>
          <w:szCs w:val="28"/>
        </w:rPr>
        <w:t>Новоусадебского</w:t>
      </w:r>
      <w:proofErr w:type="spellEnd"/>
      <w:r>
        <w:rPr>
          <w:sz w:val="28"/>
          <w:szCs w:val="28"/>
        </w:rPr>
        <w:t xml:space="preserve">  сельского поселения за 1 квартал 2024 год» для внесения его на публичные слушания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4493" w:rsidRDefault="00984493" w:rsidP="0098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официального обнародования.</w:t>
      </w:r>
    </w:p>
    <w:p w:rsidR="00984493" w:rsidRDefault="00984493" w:rsidP="00984493">
      <w:pPr>
        <w:jc w:val="both"/>
        <w:rPr>
          <w:sz w:val="28"/>
          <w:szCs w:val="28"/>
        </w:rPr>
      </w:pPr>
    </w:p>
    <w:p w:rsidR="00984493" w:rsidRDefault="00984493" w:rsidP="00984493">
      <w:pPr>
        <w:jc w:val="both"/>
        <w:rPr>
          <w:sz w:val="28"/>
          <w:szCs w:val="28"/>
        </w:rPr>
      </w:pPr>
    </w:p>
    <w:p w:rsidR="00984493" w:rsidRDefault="00984493" w:rsidP="00984493">
      <w:pPr>
        <w:jc w:val="both"/>
        <w:rPr>
          <w:sz w:val="28"/>
          <w:szCs w:val="28"/>
        </w:rPr>
      </w:pPr>
    </w:p>
    <w:p w:rsidR="00984493" w:rsidRDefault="00984493" w:rsidP="00984493">
      <w:pPr>
        <w:ind w:firstLine="708"/>
        <w:jc w:val="both"/>
      </w:pPr>
      <w:r>
        <w:t xml:space="preserve">                                                                                              </w:t>
      </w:r>
    </w:p>
    <w:p w:rsidR="00984493" w:rsidRDefault="00984493" w:rsidP="00984493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4185">
        <w:rPr>
          <w:sz w:val="28"/>
          <w:szCs w:val="28"/>
        </w:rPr>
        <w:t xml:space="preserve">Председатель Совета </w:t>
      </w:r>
      <w:proofErr w:type="spellStart"/>
      <w:r w:rsidRPr="00964185">
        <w:rPr>
          <w:sz w:val="28"/>
          <w:szCs w:val="28"/>
        </w:rPr>
        <w:t>Новоусадебского</w:t>
      </w:r>
      <w:proofErr w:type="spellEnd"/>
      <w:r w:rsidRPr="00964185">
        <w:rPr>
          <w:sz w:val="28"/>
          <w:szCs w:val="28"/>
        </w:rPr>
        <w:t xml:space="preserve"> </w:t>
      </w:r>
    </w:p>
    <w:p w:rsidR="00984493" w:rsidRDefault="00984493" w:rsidP="00984493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4185">
        <w:rPr>
          <w:sz w:val="28"/>
          <w:szCs w:val="28"/>
        </w:rPr>
        <w:t>сельского поселения</w:t>
      </w:r>
    </w:p>
    <w:p w:rsidR="00984493" w:rsidRDefault="00984493" w:rsidP="00984493">
      <w:pPr>
        <w:tabs>
          <w:tab w:val="left" w:pos="7500"/>
        </w:tabs>
        <w:ind w:left="-709"/>
        <w:rPr>
          <w:sz w:val="28"/>
          <w:szCs w:val="28"/>
        </w:rPr>
      </w:pPr>
      <w:r w:rsidRPr="00964185">
        <w:rPr>
          <w:sz w:val="28"/>
          <w:szCs w:val="28"/>
        </w:rPr>
        <w:tab/>
      </w:r>
      <w:r>
        <w:rPr>
          <w:sz w:val="28"/>
          <w:szCs w:val="28"/>
        </w:rPr>
        <w:t xml:space="preserve">  В.В Павлов</w:t>
      </w:r>
    </w:p>
    <w:p w:rsidR="00984493" w:rsidRDefault="00984493" w:rsidP="00984493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418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</w:t>
      </w:r>
      <w:r w:rsidRPr="00964185">
        <w:rPr>
          <w:sz w:val="28"/>
          <w:szCs w:val="28"/>
        </w:rPr>
        <w:t>овоусадебского</w:t>
      </w:r>
      <w:proofErr w:type="spellEnd"/>
      <w:r w:rsidRPr="00964185">
        <w:rPr>
          <w:sz w:val="28"/>
          <w:szCs w:val="28"/>
        </w:rPr>
        <w:t xml:space="preserve"> сельского поселения </w:t>
      </w:r>
    </w:p>
    <w:p w:rsidR="00984493" w:rsidRDefault="00984493" w:rsidP="00984493">
      <w:pPr>
        <w:tabs>
          <w:tab w:val="left" w:pos="7500"/>
        </w:tabs>
        <w:ind w:left="-709" w:firstLine="567"/>
        <w:sectPr w:rsidR="00984493" w:rsidSect="005B322E">
          <w:pgSz w:w="11906" w:h="16838"/>
          <w:pgMar w:top="1389" w:right="851" w:bottom="1134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>Комсомольского муниципального района</w:t>
      </w:r>
      <w:r w:rsidRPr="009641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96418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96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 </w:t>
      </w:r>
      <w:proofErr w:type="spellStart"/>
      <w:r>
        <w:rPr>
          <w:sz w:val="28"/>
          <w:szCs w:val="28"/>
        </w:rPr>
        <w:t>Мужжавлёва</w:t>
      </w:r>
      <w:proofErr w:type="spellEnd"/>
      <w:r>
        <w:rPr>
          <w:b/>
        </w:rPr>
        <w:t xml:space="preserve">                      </w:t>
      </w:r>
      <w:r>
        <w:t xml:space="preserve">                                                                          </w:t>
      </w:r>
    </w:p>
    <w:p w:rsidR="00984493" w:rsidRPr="00984493" w:rsidRDefault="00984493" w:rsidP="00984493">
      <w:pPr>
        <w:tabs>
          <w:tab w:val="left" w:pos="6885"/>
        </w:tabs>
        <w:ind w:firstLine="708"/>
        <w:jc w:val="right"/>
        <w:rPr>
          <w:b/>
        </w:rPr>
      </w:pPr>
      <w:r>
        <w:rPr>
          <w:b/>
        </w:rPr>
        <w:lastRenderedPageBreak/>
        <w:t>ПРОЕКТ</w:t>
      </w:r>
    </w:p>
    <w:p w:rsidR="00984493" w:rsidRDefault="00984493" w:rsidP="00CA4065">
      <w:pPr>
        <w:tabs>
          <w:tab w:val="left" w:pos="6885"/>
        </w:tabs>
        <w:ind w:firstLine="708"/>
      </w:pPr>
    </w:p>
    <w:p w:rsidR="00984493" w:rsidRDefault="00984493" w:rsidP="00CA4065">
      <w:pPr>
        <w:tabs>
          <w:tab w:val="left" w:pos="6885"/>
        </w:tabs>
        <w:ind w:firstLine="708"/>
      </w:pPr>
    </w:p>
    <w:p w:rsidR="00CA4065" w:rsidRDefault="00CA4065" w:rsidP="00CA4065">
      <w:pPr>
        <w:tabs>
          <w:tab w:val="left" w:pos="6885"/>
        </w:tabs>
        <w:ind w:firstLine="708"/>
      </w:pPr>
      <w:r>
        <w:t xml:space="preserve">               </w:t>
      </w:r>
      <w:r>
        <w:tab/>
        <w:t xml:space="preserve">                         </w:t>
      </w:r>
      <w:r w:rsidR="00E443D3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40385" cy="673735"/>
            <wp:effectExtent l="1905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4065" w:rsidRDefault="00CA4065" w:rsidP="00CA4065">
      <w:pPr>
        <w:tabs>
          <w:tab w:val="center" w:pos="2037"/>
        </w:tabs>
      </w:pPr>
      <w:r>
        <w:br/>
      </w:r>
    </w:p>
    <w:p w:rsidR="00CA4065" w:rsidRDefault="00CA4065" w:rsidP="00CA4065">
      <w:pPr>
        <w:pStyle w:val="1"/>
        <w:jc w:val="center"/>
        <w:rPr>
          <w:color w:val="003366"/>
          <w:sz w:val="28"/>
          <w:szCs w:val="28"/>
        </w:rPr>
      </w:pPr>
    </w:p>
    <w:p w:rsidR="00CA4065" w:rsidRDefault="00CA4065" w:rsidP="00CA4065">
      <w:pPr>
        <w:pStyle w:val="1"/>
        <w:jc w:val="center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Российская Федерация</w:t>
      </w:r>
    </w:p>
    <w:p w:rsidR="00CA4065" w:rsidRDefault="00CA4065" w:rsidP="00CA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CA4065" w:rsidRDefault="00CA4065" w:rsidP="00CA4065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Совет  </w:t>
      </w:r>
      <w:proofErr w:type="spellStart"/>
      <w:r>
        <w:rPr>
          <w:color w:val="003366"/>
          <w:sz w:val="36"/>
        </w:rPr>
        <w:t>Новоусадебского</w:t>
      </w:r>
      <w:proofErr w:type="spellEnd"/>
      <w:r>
        <w:rPr>
          <w:color w:val="003366"/>
          <w:sz w:val="36"/>
        </w:rPr>
        <w:t xml:space="preserve"> сельского поселения</w:t>
      </w:r>
    </w:p>
    <w:p w:rsidR="00CA4065" w:rsidRDefault="00CA4065" w:rsidP="00CA4065">
      <w:pPr>
        <w:jc w:val="center"/>
        <w:rPr>
          <w:b/>
          <w:color w:val="003366"/>
        </w:rPr>
      </w:pPr>
      <w:r>
        <w:rPr>
          <w:b/>
          <w:color w:val="003366"/>
        </w:rPr>
        <w:t>КОМСОМОЛЬСКОГО МУНИЦИПАЛЬНОГО  РАЙОНА</w:t>
      </w:r>
    </w:p>
    <w:p w:rsidR="00CA4065" w:rsidRDefault="00CA4065" w:rsidP="00CA4065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CA4065" w:rsidRDefault="00A63FCD" w:rsidP="00CA4065">
      <w:pPr>
        <w:jc w:val="center"/>
      </w:pPr>
      <w:r>
        <w:t>четвертого</w:t>
      </w:r>
      <w:r w:rsidR="00CA4065">
        <w:t xml:space="preserve"> созыва</w:t>
      </w:r>
    </w:p>
    <w:tbl>
      <w:tblPr>
        <w:tblW w:w="0" w:type="auto"/>
        <w:tblInd w:w="108" w:type="dxa"/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CA4065" w:rsidTr="00C61090">
        <w:trPr>
          <w:trHeight w:val="100"/>
        </w:trPr>
        <w:tc>
          <w:tcPr>
            <w:tcW w:w="9484" w:type="dxa"/>
            <w:gridSpan w:val="7"/>
            <w:tcBorders>
              <w:top w:val="double" w:sz="40" w:space="0" w:color="000000"/>
            </w:tcBorders>
            <w:shd w:val="clear" w:color="auto" w:fill="auto"/>
          </w:tcPr>
          <w:p w:rsidR="00CA4065" w:rsidRDefault="00CA4065" w:rsidP="00C61090">
            <w:pPr>
              <w:snapToGrid w:val="0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</w:t>
            </w:r>
            <w:proofErr w:type="gramStart"/>
            <w:r>
              <w:rPr>
                <w:color w:val="003366"/>
                <w:sz w:val="20"/>
              </w:rPr>
              <w:t>с</w:t>
            </w:r>
            <w:proofErr w:type="gramEnd"/>
            <w:r>
              <w:rPr>
                <w:color w:val="003366"/>
                <w:sz w:val="20"/>
              </w:rPr>
              <w:t xml:space="preserve">. </w:t>
            </w:r>
            <w:proofErr w:type="gramStart"/>
            <w:r>
              <w:rPr>
                <w:color w:val="003366"/>
                <w:sz w:val="20"/>
              </w:rPr>
              <w:t>Новая</w:t>
            </w:r>
            <w:proofErr w:type="gramEnd"/>
            <w:r>
              <w:rPr>
                <w:color w:val="003366"/>
                <w:sz w:val="20"/>
              </w:rPr>
              <w:t xml:space="preserve"> усадьба Комсомольского района</w:t>
            </w:r>
          </w:p>
          <w:p w:rsidR="00CA4065" w:rsidRDefault="00CA4065" w:rsidP="00C61090">
            <w:pPr>
              <w:rPr>
                <w:color w:val="003366"/>
                <w:sz w:val="20"/>
              </w:rPr>
            </w:pPr>
          </w:p>
        </w:tc>
      </w:tr>
      <w:tr w:rsidR="00CA4065" w:rsidTr="00C61090">
        <w:trPr>
          <w:trHeight w:val="693"/>
        </w:trPr>
        <w:tc>
          <w:tcPr>
            <w:tcW w:w="360" w:type="dxa"/>
            <w:shd w:val="clear" w:color="auto" w:fill="auto"/>
            <w:vAlign w:val="bottom"/>
          </w:tcPr>
          <w:p w:rsidR="00CA4065" w:rsidRPr="000765F3" w:rsidRDefault="00CA4065" w:rsidP="00C61090">
            <w:pPr>
              <w:snapToGrid w:val="0"/>
              <w:ind w:right="-108"/>
              <w:jc w:val="center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F53801" w:rsidRDefault="00CA4065" w:rsidP="00A020DB">
            <w:pPr>
              <w:snapToGrid w:val="0"/>
              <w:ind w:left="-734" w:firstLine="720"/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A4065" w:rsidRPr="00F53801" w:rsidRDefault="00CA4065" w:rsidP="00C61090">
            <w:pPr>
              <w:tabs>
                <w:tab w:val="left" w:pos="296"/>
              </w:tabs>
              <w:snapToGrid w:val="0"/>
              <w:ind w:right="-176"/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F53801" w:rsidRDefault="00CA4065" w:rsidP="00992AE5">
            <w:pPr>
              <w:snapToGrid w:val="0"/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CA4065" w:rsidRPr="00F53801" w:rsidRDefault="00105611" w:rsidP="00F53801">
            <w:pPr>
              <w:snapToGrid w:val="0"/>
              <w:jc w:val="center"/>
            </w:pPr>
            <w:r w:rsidRPr="00F53801">
              <w:t>20</w:t>
            </w:r>
            <w:r w:rsidR="00342FCB" w:rsidRPr="00F53801">
              <w:t>2</w:t>
            </w:r>
            <w:r w:rsidR="00F53801" w:rsidRPr="00F53801">
              <w:t>4</w:t>
            </w:r>
            <w:r w:rsidRPr="00F53801">
              <w:t>г</w:t>
            </w:r>
          </w:p>
        </w:tc>
        <w:tc>
          <w:tcPr>
            <w:tcW w:w="3186" w:type="dxa"/>
            <w:shd w:val="clear" w:color="auto" w:fill="auto"/>
            <w:vAlign w:val="bottom"/>
          </w:tcPr>
          <w:p w:rsidR="00CA4065" w:rsidRPr="000638FB" w:rsidRDefault="00CA4065" w:rsidP="00C61090">
            <w:pPr>
              <w:snapToGrid w:val="0"/>
              <w:jc w:val="right"/>
              <w:rPr>
                <w:highlight w:val="yellow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4065" w:rsidRPr="000638FB" w:rsidRDefault="00CA4065" w:rsidP="00F66B8E">
            <w:pPr>
              <w:snapToGrid w:val="0"/>
              <w:jc w:val="center"/>
              <w:rPr>
                <w:highlight w:val="yellow"/>
              </w:rPr>
            </w:pPr>
            <w:r w:rsidRPr="000765F3">
              <w:t>№</w:t>
            </w:r>
            <w:r w:rsidR="00F232D2" w:rsidRPr="000765F3">
              <w:t xml:space="preserve"> </w:t>
            </w:r>
          </w:p>
        </w:tc>
      </w:tr>
    </w:tbl>
    <w:p w:rsidR="00342FCB" w:rsidRDefault="00342FCB" w:rsidP="00B95FE3">
      <w:pPr>
        <w:jc w:val="center"/>
      </w:pPr>
    </w:p>
    <w:p w:rsidR="00342FCB" w:rsidRDefault="00342FCB" w:rsidP="00B95FE3">
      <w:pPr>
        <w:jc w:val="center"/>
      </w:pPr>
    </w:p>
    <w:p w:rsidR="00B43678" w:rsidRDefault="00CA4065" w:rsidP="00B43678">
      <w:pPr>
        <w:jc w:val="center"/>
        <w:rPr>
          <w:b/>
          <w:sz w:val="28"/>
          <w:szCs w:val="28"/>
        </w:rPr>
      </w:pPr>
      <w:r w:rsidRPr="00342FCB">
        <w:rPr>
          <w:sz w:val="28"/>
          <w:szCs w:val="28"/>
        </w:rPr>
        <w:t xml:space="preserve"> </w:t>
      </w:r>
      <w:r w:rsidR="00B95FE3" w:rsidRPr="00342FCB">
        <w:rPr>
          <w:sz w:val="28"/>
          <w:szCs w:val="28"/>
        </w:rPr>
        <w:t xml:space="preserve"> </w:t>
      </w:r>
      <w:r w:rsidR="00B43678">
        <w:rPr>
          <w:b/>
          <w:sz w:val="28"/>
          <w:szCs w:val="28"/>
        </w:rPr>
        <w:t xml:space="preserve">Об исполнении бюджета </w:t>
      </w:r>
      <w:proofErr w:type="spellStart"/>
      <w:r w:rsidR="00B43678">
        <w:rPr>
          <w:b/>
          <w:sz w:val="28"/>
          <w:szCs w:val="28"/>
        </w:rPr>
        <w:t>Новоусадебского</w:t>
      </w:r>
      <w:proofErr w:type="spellEnd"/>
      <w:r w:rsidR="00B43678">
        <w:rPr>
          <w:b/>
          <w:sz w:val="28"/>
          <w:szCs w:val="28"/>
        </w:rPr>
        <w:t xml:space="preserve"> сельского поселения </w:t>
      </w:r>
    </w:p>
    <w:p w:rsidR="00B43678" w:rsidRPr="00342FCB" w:rsidRDefault="00F53801" w:rsidP="00B4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43678">
        <w:rPr>
          <w:b/>
          <w:sz w:val="28"/>
          <w:szCs w:val="28"/>
        </w:rPr>
        <w:t>а</w:t>
      </w:r>
      <w:r w:rsidR="00E22745">
        <w:rPr>
          <w:b/>
          <w:sz w:val="28"/>
          <w:szCs w:val="28"/>
        </w:rPr>
        <w:t xml:space="preserve"> </w:t>
      </w:r>
      <w:r w:rsidR="003C7605">
        <w:rPr>
          <w:b/>
          <w:sz w:val="28"/>
          <w:szCs w:val="28"/>
        </w:rPr>
        <w:t xml:space="preserve">1 квартал </w:t>
      </w:r>
      <w:r w:rsidR="00B43678">
        <w:rPr>
          <w:b/>
          <w:sz w:val="28"/>
          <w:szCs w:val="28"/>
        </w:rPr>
        <w:t>202</w:t>
      </w:r>
      <w:r w:rsidR="003C7605">
        <w:rPr>
          <w:b/>
          <w:sz w:val="28"/>
          <w:szCs w:val="28"/>
        </w:rPr>
        <w:t>4</w:t>
      </w:r>
      <w:r w:rsidR="00B43678">
        <w:rPr>
          <w:b/>
          <w:sz w:val="28"/>
          <w:szCs w:val="28"/>
        </w:rPr>
        <w:t xml:space="preserve"> года</w:t>
      </w:r>
    </w:p>
    <w:p w:rsidR="00B43678" w:rsidRPr="006B5666" w:rsidRDefault="00B43678" w:rsidP="00B43678">
      <w:pPr>
        <w:jc w:val="center"/>
        <w:rPr>
          <w:b/>
        </w:rPr>
      </w:pPr>
    </w:p>
    <w:p w:rsidR="00342FCB" w:rsidRPr="006B5666" w:rsidRDefault="00342FCB" w:rsidP="00B95FE3">
      <w:pPr>
        <w:jc w:val="center"/>
        <w:rPr>
          <w:b/>
        </w:rPr>
      </w:pPr>
    </w:p>
    <w:p w:rsidR="00B43678" w:rsidRPr="00095FA2" w:rsidRDefault="00B43678" w:rsidP="00B43678">
      <w:pPr>
        <w:jc w:val="both"/>
      </w:pPr>
      <w:r w:rsidRPr="00095FA2">
        <w:t>В соответствии с Бюджетным кодексом Российской Федерации</w:t>
      </w:r>
      <w:r>
        <w:t>, Федеральным законом от 06.10.2003 №131-ФЗ «Об общих принципах организации местного самоуправления в Российской Федерации»,</w:t>
      </w:r>
      <w:r w:rsidRPr="00095FA2">
        <w:t xml:space="preserve"> Уставом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  <w:r>
        <w:t xml:space="preserve"> и в целях регулирования бюджетных правоотношений,</w:t>
      </w:r>
      <w:r w:rsidRPr="00095FA2">
        <w:t xml:space="preserve"> Совет </w:t>
      </w:r>
      <w:proofErr w:type="spellStart"/>
      <w:r w:rsidRPr="00095FA2">
        <w:t>Новоусадебского</w:t>
      </w:r>
      <w:proofErr w:type="spellEnd"/>
      <w:r w:rsidRPr="00095FA2">
        <w:t xml:space="preserve"> сельского поселения</w:t>
      </w:r>
    </w:p>
    <w:p w:rsidR="00B43678" w:rsidRDefault="00B43678" w:rsidP="00B43678">
      <w:pPr>
        <w:rPr>
          <w:sz w:val="28"/>
          <w:szCs w:val="28"/>
        </w:rPr>
      </w:pPr>
      <w:r w:rsidRPr="00095FA2">
        <w:t xml:space="preserve">                                                         </w:t>
      </w:r>
      <w:r w:rsidRPr="00922B5F">
        <w:rPr>
          <w:sz w:val="28"/>
          <w:szCs w:val="28"/>
        </w:rPr>
        <w:t>решил:</w:t>
      </w:r>
    </w:p>
    <w:p w:rsidR="00B43678" w:rsidRPr="00922B5F" w:rsidRDefault="00B43678" w:rsidP="00B43678">
      <w:pPr>
        <w:rPr>
          <w:sz w:val="28"/>
          <w:szCs w:val="28"/>
        </w:rPr>
      </w:pPr>
    </w:p>
    <w:p w:rsidR="00B43678" w:rsidRDefault="00B43678" w:rsidP="00B43678">
      <w:pPr>
        <w:numPr>
          <w:ilvl w:val="0"/>
          <w:numId w:val="1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432DF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5432DF">
        <w:rPr>
          <w:sz w:val="28"/>
          <w:szCs w:val="28"/>
        </w:rPr>
        <w:t>Новоусадебского</w:t>
      </w:r>
      <w:proofErr w:type="spellEnd"/>
      <w:r w:rsidRPr="005432DF">
        <w:rPr>
          <w:sz w:val="28"/>
          <w:szCs w:val="28"/>
        </w:rPr>
        <w:t xml:space="preserve"> сельского поселения за</w:t>
      </w:r>
      <w:r>
        <w:rPr>
          <w:sz w:val="28"/>
          <w:szCs w:val="28"/>
        </w:rPr>
        <w:t xml:space="preserve"> </w:t>
      </w:r>
      <w:r w:rsidR="003C7605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3C7605">
        <w:rPr>
          <w:sz w:val="28"/>
          <w:szCs w:val="28"/>
        </w:rPr>
        <w:t>4</w:t>
      </w:r>
      <w:r>
        <w:rPr>
          <w:sz w:val="28"/>
          <w:szCs w:val="28"/>
        </w:rPr>
        <w:t>года: п</w:t>
      </w:r>
      <w:r w:rsidRPr="005432DF">
        <w:rPr>
          <w:sz w:val="28"/>
          <w:szCs w:val="28"/>
        </w:rPr>
        <w:t>о доходам (с учетом субсидий, субвенций, дотаций,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межбюджетных трансфертов, полученных из районного и областного бюджетов) в сумме –</w:t>
      </w:r>
      <w:r>
        <w:rPr>
          <w:sz w:val="28"/>
          <w:szCs w:val="28"/>
        </w:rPr>
        <w:t xml:space="preserve"> </w:t>
      </w:r>
      <w:r w:rsidR="00ED15BD">
        <w:rPr>
          <w:sz w:val="28"/>
          <w:szCs w:val="28"/>
        </w:rPr>
        <w:t>3381325,07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 xml:space="preserve">руб., по расходам – </w:t>
      </w:r>
      <w:r w:rsidR="00ED15BD">
        <w:rPr>
          <w:sz w:val="28"/>
          <w:szCs w:val="28"/>
        </w:rPr>
        <w:t>3352866,62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 xml:space="preserve"> </w:t>
      </w:r>
      <w:proofErr w:type="spellStart"/>
      <w:r w:rsidR="000C03C8">
        <w:rPr>
          <w:sz w:val="28"/>
          <w:szCs w:val="28"/>
        </w:rPr>
        <w:t>профицит</w:t>
      </w:r>
      <w:proofErr w:type="spellEnd"/>
      <w:r w:rsidR="00C0386D">
        <w:rPr>
          <w:sz w:val="28"/>
          <w:szCs w:val="28"/>
        </w:rPr>
        <w:t xml:space="preserve"> </w:t>
      </w:r>
      <w:r w:rsidR="00C0386D" w:rsidRPr="005432DF">
        <w:rPr>
          <w:sz w:val="28"/>
          <w:szCs w:val="28"/>
        </w:rPr>
        <w:t xml:space="preserve"> </w:t>
      </w:r>
      <w:r w:rsidRPr="005432DF">
        <w:rPr>
          <w:sz w:val="28"/>
          <w:szCs w:val="28"/>
        </w:rPr>
        <w:t>в сумме –</w:t>
      </w:r>
      <w:r>
        <w:rPr>
          <w:sz w:val="28"/>
          <w:szCs w:val="28"/>
        </w:rPr>
        <w:t xml:space="preserve"> </w:t>
      </w:r>
      <w:r w:rsidR="00ED15BD">
        <w:rPr>
          <w:sz w:val="28"/>
          <w:szCs w:val="28"/>
        </w:rPr>
        <w:t>28458,45</w:t>
      </w:r>
      <w:r>
        <w:rPr>
          <w:sz w:val="28"/>
          <w:szCs w:val="28"/>
        </w:rPr>
        <w:t xml:space="preserve">  </w:t>
      </w:r>
      <w:r w:rsidRPr="005432DF">
        <w:rPr>
          <w:sz w:val="28"/>
          <w:szCs w:val="28"/>
        </w:rPr>
        <w:t>руб.</w:t>
      </w:r>
      <w:proofErr w:type="gramEnd"/>
    </w:p>
    <w:p w:rsidR="00B43678" w:rsidRDefault="00B43678" w:rsidP="00B43678">
      <w:pPr>
        <w:jc w:val="both"/>
        <w:rPr>
          <w:sz w:val="28"/>
          <w:szCs w:val="28"/>
        </w:rPr>
      </w:pPr>
    </w:p>
    <w:p w:rsidR="00B43678" w:rsidRDefault="00B43678" w:rsidP="00B43678">
      <w:pPr>
        <w:jc w:val="both"/>
        <w:rPr>
          <w:sz w:val="28"/>
          <w:szCs w:val="28"/>
        </w:rPr>
      </w:pPr>
    </w:p>
    <w:p w:rsidR="00B43678" w:rsidRDefault="00B43678" w:rsidP="00B43678">
      <w:pPr>
        <w:jc w:val="both"/>
        <w:rPr>
          <w:sz w:val="28"/>
          <w:szCs w:val="28"/>
        </w:rPr>
      </w:pPr>
    </w:p>
    <w:p w:rsidR="00CA4065" w:rsidRDefault="00CA4065" w:rsidP="00567645">
      <w:pPr>
        <w:ind w:firstLine="708"/>
        <w:jc w:val="both"/>
      </w:pPr>
      <w:r>
        <w:t xml:space="preserve">                                                                                              </w:t>
      </w:r>
    </w:p>
    <w:p w:rsidR="005B322E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185" w:rsidRPr="00964185">
        <w:rPr>
          <w:sz w:val="28"/>
          <w:szCs w:val="28"/>
        </w:rPr>
        <w:t xml:space="preserve">Председатель Совета </w:t>
      </w:r>
      <w:proofErr w:type="spellStart"/>
      <w:r w:rsidR="00964185" w:rsidRPr="00964185">
        <w:rPr>
          <w:sz w:val="28"/>
          <w:szCs w:val="28"/>
        </w:rPr>
        <w:t>Новоусадебского</w:t>
      </w:r>
      <w:proofErr w:type="spellEnd"/>
      <w:r w:rsidR="00964185" w:rsidRPr="00964185">
        <w:rPr>
          <w:sz w:val="28"/>
          <w:szCs w:val="28"/>
        </w:rPr>
        <w:t xml:space="preserve"> </w:t>
      </w:r>
    </w:p>
    <w:p w:rsidR="00ED5BD0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185" w:rsidRPr="00964185">
        <w:rPr>
          <w:sz w:val="28"/>
          <w:szCs w:val="28"/>
        </w:rPr>
        <w:t>сельского поселения</w:t>
      </w:r>
    </w:p>
    <w:p w:rsidR="005B322E" w:rsidRDefault="00964185" w:rsidP="005B322E">
      <w:pPr>
        <w:tabs>
          <w:tab w:val="left" w:pos="7500"/>
        </w:tabs>
        <w:ind w:left="-709"/>
        <w:rPr>
          <w:sz w:val="28"/>
          <w:szCs w:val="28"/>
        </w:rPr>
      </w:pPr>
      <w:r w:rsidRPr="00964185">
        <w:rPr>
          <w:sz w:val="28"/>
          <w:szCs w:val="28"/>
        </w:rPr>
        <w:tab/>
      </w:r>
      <w:r w:rsidR="00CA3C43">
        <w:rPr>
          <w:sz w:val="28"/>
          <w:szCs w:val="28"/>
        </w:rPr>
        <w:t xml:space="preserve">  </w:t>
      </w:r>
      <w:r w:rsidR="00A96280">
        <w:rPr>
          <w:sz w:val="28"/>
          <w:szCs w:val="28"/>
        </w:rPr>
        <w:t>В.В Павлов</w:t>
      </w:r>
    </w:p>
    <w:p w:rsidR="00B9721A" w:rsidRDefault="005B322E" w:rsidP="005B322E">
      <w:pPr>
        <w:tabs>
          <w:tab w:val="left" w:pos="750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185" w:rsidRPr="00964185">
        <w:rPr>
          <w:sz w:val="28"/>
          <w:szCs w:val="28"/>
        </w:rPr>
        <w:t xml:space="preserve">Глава </w:t>
      </w:r>
      <w:proofErr w:type="spellStart"/>
      <w:r w:rsidR="008506BE">
        <w:rPr>
          <w:sz w:val="28"/>
          <w:szCs w:val="28"/>
        </w:rPr>
        <w:t>Н</w:t>
      </w:r>
      <w:r w:rsidR="00964185" w:rsidRPr="00964185">
        <w:rPr>
          <w:sz w:val="28"/>
          <w:szCs w:val="28"/>
        </w:rPr>
        <w:t>овоусадебского</w:t>
      </w:r>
      <w:proofErr w:type="spellEnd"/>
      <w:r w:rsidR="00964185" w:rsidRPr="00964185">
        <w:rPr>
          <w:sz w:val="28"/>
          <w:szCs w:val="28"/>
        </w:rPr>
        <w:t xml:space="preserve"> сельского поселения </w:t>
      </w:r>
    </w:p>
    <w:p w:rsidR="00657F4B" w:rsidRDefault="00B9721A" w:rsidP="005B322E">
      <w:pPr>
        <w:tabs>
          <w:tab w:val="left" w:pos="7500"/>
        </w:tabs>
        <w:ind w:left="-709" w:firstLine="567"/>
        <w:sectPr w:rsidR="00657F4B" w:rsidSect="005B322E">
          <w:headerReference w:type="default" r:id="rId9"/>
          <w:pgSz w:w="11906" w:h="16838"/>
          <w:pgMar w:top="1389" w:right="851" w:bottom="1134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>Комсомольского муниципального района</w:t>
      </w:r>
      <w:r w:rsidR="00964185" w:rsidRPr="00964185">
        <w:rPr>
          <w:sz w:val="28"/>
          <w:szCs w:val="28"/>
        </w:rPr>
        <w:t xml:space="preserve">              </w:t>
      </w:r>
      <w:r w:rsidR="008506BE">
        <w:rPr>
          <w:sz w:val="28"/>
          <w:szCs w:val="28"/>
        </w:rPr>
        <w:t xml:space="preserve">   </w:t>
      </w:r>
      <w:r w:rsidR="00964185" w:rsidRPr="00964185">
        <w:rPr>
          <w:sz w:val="28"/>
          <w:szCs w:val="28"/>
        </w:rPr>
        <w:t xml:space="preserve">                </w:t>
      </w:r>
      <w:r w:rsidR="00964185">
        <w:rPr>
          <w:sz w:val="28"/>
          <w:szCs w:val="28"/>
        </w:rPr>
        <w:t xml:space="preserve">      </w:t>
      </w:r>
      <w:r w:rsidR="00964185" w:rsidRPr="0096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 </w:t>
      </w:r>
      <w:proofErr w:type="spellStart"/>
      <w:r>
        <w:rPr>
          <w:sz w:val="28"/>
          <w:szCs w:val="28"/>
        </w:rPr>
        <w:t>Мужжавлёва</w:t>
      </w:r>
      <w:proofErr w:type="spellEnd"/>
      <w:r w:rsidR="00964185">
        <w:rPr>
          <w:b/>
        </w:rPr>
        <w:t xml:space="preserve">                      </w:t>
      </w:r>
      <w:r w:rsidR="00964185">
        <w:t xml:space="preserve">                                                                          </w:t>
      </w:r>
    </w:p>
    <w:p w:rsidR="00984493" w:rsidRPr="00984493" w:rsidRDefault="00984493" w:rsidP="00B61F5C">
      <w:pPr>
        <w:jc w:val="right"/>
        <w:rPr>
          <w:b/>
          <w:sz w:val="18"/>
          <w:szCs w:val="18"/>
        </w:rPr>
      </w:pPr>
      <w:r w:rsidRPr="00984493">
        <w:rPr>
          <w:b/>
          <w:sz w:val="18"/>
          <w:szCs w:val="18"/>
        </w:rPr>
        <w:lastRenderedPageBreak/>
        <w:t>ПРОЕКТ</w:t>
      </w:r>
    </w:p>
    <w:p w:rsidR="00964185" w:rsidRPr="00BF13B8" w:rsidRDefault="00964185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</w:t>
      </w:r>
      <w:r w:rsidR="00E07ADB" w:rsidRPr="00BF13B8">
        <w:rPr>
          <w:sz w:val="18"/>
          <w:szCs w:val="18"/>
        </w:rPr>
        <w:t>1</w:t>
      </w:r>
      <w:r w:rsidRPr="00BF13B8">
        <w:rPr>
          <w:sz w:val="18"/>
          <w:szCs w:val="18"/>
        </w:rPr>
        <w:t xml:space="preserve">    к решению                                      </w:t>
      </w:r>
    </w:p>
    <w:p w:rsidR="00B61F5C" w:rsidRPr="00BF13B8" w:rsidRDefault="00964185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B61F5C" w:rsidRPr="00BF13B8" w:rsidRDefault="00B61F5C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964185" w:rsidRPr="00BF13B8" w:rsidRDefault="00B61F5C" w:rsidP="00B61F5C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квартал</w:t>
      </w:r>
      <w:r w:rsidR="00F7416F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</w:t>
      </w:r>
      <w:r w:rsidR="00964185" w:rsidRPr="00BF13B8">
        <w:rPr>
          <w:sz w:val="18"/>
          <w:szCs w:val="18"/>
        </w:rPr>
        <w:t xml:space="preserve">                                                                                            </w:t>
      </w:r>
    </w:p>
    <w:p w:rsidR="00657F4B" w:rsidRPr="00BF13B8" w:rsidRDefault="00D16AB1" w:rsidP="00D16AB1">
      <w:pPr>
        <w:jc w:val="center"/>
        <w:rPr>
          <w:b/>
          <w:sz w:val="22"/>
          <w:szCs w:val="22"/>
        </w:rPr>
      </w:pPr>
      <w:r w:rsidRPr="00BF13B8">
        <w:rPr>
          <w:b/>
          <w:sz w:val="22"/>
          <w:szCs w:val="22"/>
        </w:rPr>
        <w:t xml:space="preserve">Доходы бюджета </w:t>
      </w:r>
      <w:proofErr w:type="spellStart"/>
      <w:r w:rsidRPr="00BF13B8">
        <w:rPr>
          <w:b/>
          <w:sz w:val="22"/>
          <w:szCs w:val="22"/>
        </w:rPr>
        <w:t>Новоусадебского</w:t>
      </w:r>
      <w:proofErr w:type="spellEnd"/>
      <w:r w:rsidRPr="00BF13B8">
        <w:rPr>
          <w:b/>
          <w:sz w:val="22"/>
          <w:szCs w:val="22"/>
        </w:rPr>
        <w:t xml:space="preserve"> сельского поселения </w:t>
      </w:r>
    </w:p>
    <w:p w:rsidR="00D16AB1" w:rsidRPr="00BF13B8" w:rsidRDefault="00D16AB1" w:rsidP="00657F4B">
      <w:pPr>
        <w:jc w:val="center"/>
        <w:rPr>
          <w:b/>
          <w:sz w:val="22"/>
          <w:szCs w:val="22"/>
        </w:rPr>
      </w:pPr>
      <w:r w:rsidRPr="00BF13B8">
        <w:rPr>
          <w:b/>
          <w:sz w:val="22"/>
          <w:szCs w:val="22"/>
        </w:rPr>
        <w:t>по кодам</w:t>
      </w:r>
      <w:r w:rsidR="00657F4B" w:rsidRPr="00BF13B8">
        <w:rPr>
          <w:b/>
          <w:sz w:val="22"/>
          <w:szCs w:val="22"/>
        </w:rPr>
        <w:t xml:space="preserve"> </w:t>
      </w:r>
      <w:r w:rsidRPr="00BF13B8">
        <w:rPr>
          <w:b/>
          <w:sz w:val="22"/>
          <w:szCs w:val="22"/>
        </w:rPr>
        <w:t>классификации доходов бюджетов на 20</w:t>
      </w:r>
      <w:r w:rsidR="00105611" w:rsidRPr="00BF13B8">
        <w:rPr>
          <w:b/>
          <w:sz w:val="22"/>
          <w:szCs w:val="22"/>
        </w:rPr>
        <w:t>2</w:t>
      </w:r>
      <w:r w:rsidR="00A83F9E">
        <w:rPr>
          <w:b/>
          <w:sz w:val="22"/>
          <w:szCs w:val="22"/>
        </w:rPr>
        <w:t>4</w:t>
      </w:r>
      <w:r w:rsidRPr="00BF13B8">
        <w:rPr>
          <w:b/>
          <w:sz w:val="22"/>
          <w:szCs w:val="22"/>
        </w:rPr>
        <w:t xml:space="preserve"> год</w:t>
      </w:r>
      <w:r w:rsidR="00657F4B" w:rsidRPr="00BF13B8">
        <w:rPr>
          <w:b/>
          <w:sz w:val="22"/>
          <w:szCs w:val="22"/>
        </w:rPr>
        <w:t xml:space="preserve"> </w:t>
      </w:r>
    </w:p>
    <w:tbl>
      <w:tblPr>
        <w:tblW w:w="15624" w:type="dxa"/>
        <w:tblInd w:w="-632" w:type="dxa"/>
        <w:tblLayout w:type="fixed"/>
        <w:tblLook w:val="0000"/>
      </w:tblPr>
      <w:tblGrid>
        <w:gridCol w:w="2867"/>
        <w:gridCol w:w="6945"/>
        <w:gridCol w:w="1985"/>
        <w:gridCol w:w="2126"/>
        <w:gridCol w:w="1701"/>
      </w:tblGrid>
      <w:tr w:rsidR="000C03C8" w:rsidRPr="00BF13B8" w:rsidTr="00BF13B8">
        <w:trPr>
          <w:trHeight w:val="43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03C8" w:rsidRPr="00F66B8E" w:rsidRDefault="000C03C8" w:rsidP="000C03C8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Код классификации доходов</w:t>
            </w:r>
          </w:p>
          <w:p w:rsidR="000C03C8" w:rsidRPr="00F66B8E" w:rsidRDefault="000C03C8" w:rsidP="000C03C8">
            <w:pPr>
              <w:snapToGrid w:val="0"/>
              <w:jc w:val="center"/>
              <w:rPr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бюджетов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3C8" w:rsidRPr="00F66B8E" w:rsidRDefault="000C03C8" w:rsidP="000C03C8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657F4B">
            <w:pPr>
              <w:snapToGrid w:val="0"/>
              <w:ind w:left="474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Сумма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0C03C8">
            <w:pPr>
              <w:snapToGrid w:val="0"/>
              <w:ind w:left="474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 xml:space="preserve">% </w:t>
            </w:r>
          </w:p>
        </w:tc>
      </w:tr>
      <w:tr w:rsidR="000C03C8" w:rsidRPr="00BF13B8" w:rsidTr="000C03C8">
        <w:trPr>
          <w:trHeight w:val="1077"/>
        </w:trPr>
        <w:tc>
          <w:tcPr>
            <w:tcW w:w="2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C03C8" w:rsidRPr="00F66B8E" w:rsidRDefault="000C03C8" w:rsidP="00C610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3C8" w:rsidRPr="00F66B8E" w:rsidRDefault="000C03C8" w:rsidP="00C610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3C8" w:rsidRPr="00F66B8E" w:rsidRDefault="000C03C8" w:rsidP="00E55E1E">
            <w:pPr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ED15BD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Исполнено на 01.</w:t>
            </w:r>
            <w:r w:rsidR="008F1E5F" w:rsidRPr="00F66B8E">
              <w:rPr>
                <w:b/>
                <w:sz w:val="22"/>
                <w:szCs w:val="22"/>
              </w:rPr>
              <w:t>0</w:t>
            </w:r>
            <w:r w:rsidR="00ED15BD">
              <w:rPr>
                <w:b/>
                <w:sz w:val="22"/>
                <w:szCs w:val="22"/>
              </w:rPr>
              <w:t>4</w:t>
            </w:r>
            <w:r w:rsidRPr="00F66B8E">
              <w:rPr>
                <w:b/>
                <w:sz w:val="22"/>
                <w:szCs w:val="22"/>
              </w:rPr>
              <w:t>.202</w:t>
            </w:r>
            <w:r w:rsidR="008F1E5F" w:rsidRPr="00F66B8E">
              <w:rPr>
                <w:b/>
                <w:sz w:val="22"/>
                <w:szCs w:val="22"/>
              </w:rPr>
              <w:t>4</w:t>
            </w:r>
            <w:r w:rsidRPr="00F66B8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3C8" w:rsidRPr="00F66B8E" w:rsidRDefault="000C03C8" w:rsidP="00E55E1E">
            <w:pPr>
              <w:snapToGrid w:val="0"/>
              <w:ind w:left="474"/>
              <w:jc w:val="both"/>
              <w:rPr>
                <w:b/>
                <w:sz w:val="22"/>
                <w:szCs w:val="22"/>
              </w:rPr>
            </w:pPr>
            <w:r w:rsidRPr="00F66B8E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000 100 00000 00 0000 000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1435540</w:t>
            </w:r>
            <w:r w:rsidRPr="003354DA">
              <w:rPr>
                <w:b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191740,66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000 101 00000 00 0000 000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135900,00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33666,27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000 101 02000 01 0000 110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135900,00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33666,27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proofErr w:type="gramStart"/>
            <w:r w:rsidRPr="003354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E5221E">
            <w:pPr>
              <w:snapToGrid w:val="0"/>
              <w:jc w:val="center"/>
            </w:pPr>
            <w:r w:rsidRPr="003354DA">
              <w:t>1</w:t>
            </w:r>
            <w:r w:rsidR="00E5221E">
              <w:t>359</w:t>
            </w:r>
            <w:r w:rsidRPr="003354DA">
              <w:t>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33666,27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182 101 02010 01 0000 110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proofErr w:type="gramStart"/>
            <w:r w:rsidRPr="003354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115300,00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28206,77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000 101 02020 01 0000 110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      <w:r w:rsidRPr="003354DA">
                <w:rPr>
                  <w:color w:val="0000FF"/>
                </w:rPr>
                <w:t>статьей 227</w:t>
              </w:r>
            </w:hyperlink>
            <w:r w:rsidRPr="003354DA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lastRenderedPageBreak/>
              <w:t>12900,00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5212,50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182 101 02020 01 0000 110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      <w:r w:rsidRPr="003354DA">
                <w:rPr>
                  <w:color w:val="0000FF"/>
                </w:rPr>
                <w:t>статьей 227</w:t>
              </w:r>
            </w:hyperlink>
            <w:r w:rsidRPr="003354DA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12900,00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5212,50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000 101 02030 01 0000 110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7700,00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182 101 02030 01 0000 110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color w:val="000000"/>
              </w:rPr>
              <w:t>7700,00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000 105 00000 00 0000 000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12600,00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177,2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000 105 03000 01 0000 110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12600,00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000 105 03010 01 0000 110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12600,00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182 105 03010 01 0000 110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12600,00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22328,40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755000,00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54013,45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7,15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000 106 01000 00 0000 110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i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9586,33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6,5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9586,33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182 106 01030 10 0000 110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147000,00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9586,33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000 106 06000 00 0000 110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608000,00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44427,12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7,3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000 106 06030 00 0000 110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rStyle w:val="blk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9757,41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12,8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</w:pPr>
            <w:r w:rsidRPr="003354DA">
              <w:rPr>
                <w:rStyle w:val="blk"/>
              </w:rPr>
              <w:t xml:space="preserve">Земельный налог с организаций, обладающих земельным </w:t>
            </w:r>
            <w:r w:rsidRPr="003354DA">
              <w:rPr>
                <w:rStyle w:val="blk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lastRenderedPageBreak/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9757,41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182 106 06033 10 0000 110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</w:pPr>
            <w:r w:rsidRPr="003354DA">
              <w:rPr>
                <w:rStyle w:val="blk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76000,00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9757,41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000 106 06040 00 0000 110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jc w:val="both"/>
              <w:rPr>
                <w:rStyle w:val="blk"/>
              </w:rPr>
            </w:pPr>
            <w:r w:rsidRPr="003354DA">
              <w:rPr>
                <w:rStyle w:val="blk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34669,71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6,5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000 106 06043 10 0000 110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34669,71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182 106 06043 10 0000 110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532000,00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34669,71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000 108 00000 00 0000 000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000 108 04000 01 0000 110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rStyle w:val="blk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000 108 04020 01 0000 110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069 108 04020 01 0000 110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</w:pPr>
            <w:r>
              <w:t>2200,00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290040,00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79532,54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000 111 05000 00 0000 120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79532,54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000 111 05020  00 0000 120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lastRenderedPageBreak/>
              <w:t>000 111 05025  10 0000 120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069 111 05025  10 0000 120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i/>
              </w:rPr>
            </w:pPr>
            <w:proofErr w:type="gramStart"/>
            <w:r w:rsidRPr="003354DA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354DA">
              <w:rPr>
                <w:i/>
                <w:sz w:val="18"/>
                <w:szCs w:val="18"/>
              </w:rPr>
              <w:t>000 111 05030  00 0000 120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i/>
              </w:rPr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E5221E" w:rsidP="00E5221E">
            <w:pPr>
              <w:jc w:val="center"/>
            </w:pPr>
            <w:r w:rsidRPr="00347AD3">
              <w:rPr>
                <w:i/>
              </w:rPr>
              <w:t>79532,54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000 111 05035 10 0000 120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E5221E" w:rsidP="00E5221E">
            <w:pPr>
              <w:jc w:val="center"/>
            </w:pPr>
            <w:r w:rsidRPr="00347AD3">
              <w:rPr>
                <w:i/>
              </w:rPr>
              <w:t>79532,54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5221E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069 111 05035 10 0000 120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  <w:r w:rsidRPr="003354DA">
              <w:rPr>
                <w:i/>
              </w:rPr>
              <w:t>290000,00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Default="00E5221E" w:rsidP="00E5221E">
            <w:pPr>
              <w:jc w:val="center"/>
            </w:pPr>
            <w:r w:rsidRPr="00347AD3">
              <w:rPr>
                <w:i/>
              </w:rPr>
              <w:t>79532,54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1E" w:rsidRPr="003354DA" w:rsidRDefault="00E5221E" w:rsidP="00A83F9E">
            <w:pPr>
              <w:snapToGrid w:val="0"/>
              <w:jc w:val="center"/>
              <w:rPr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573D7">
              <w:rPr>
                <w:b/>
                <w:sz w:val="18"/>
                <w:szCs w:val="18"/>
              </w:rPr>
              <w:t>000 117 00000 00 0000 000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  <w:rPr>
                <w:b/>
              </w:rPr>
            </w:pPr>
            <w:r w:rsidRPr="00FA25AF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center"/>
              <w:rPr>
                <w:b/>
                <w:i/>
              </w:rPr>
            </w:pPr>
            <w:r>
              <w:rPr>
                <w:i/>
              </w:rPr>
              <w:t>220000,00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000 117 15000 00 0000 150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r w:rsidRPr="00FA25AF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220000,00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000 117 15030 10 000</w:t>
            </w:r>
            <w:r>
              <w:rPr>
                <w:sz w:val="18"/>
                <w:szCs w:val="18"/>
              </w:rPr>
              <w:t>4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 xml:space="preserve">Инициативные платежи, зачисляемые в бюджеты сельских поселений </w:t>
            </w:r>
            <w:r w:rsidRPr="008C6F96">
              <w:t>(</w:t>
            </w:r>
            <w:r w:rsidRPr="008C6F96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8C6F96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8C6F96"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069 117 15030 10 000</w:t>
            </w:r>
            <w:r>
              <w:rPr>
                <w:sz w:val="18"/>
                <w:szCs w:val="18"/>
              </w:rPr>
              <w:t>4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jc w:val="both"/>
            </w:pPr>
            <w:r w:rsidRPr="008C6F96">
              <w:t>Инициативные платежи, зачисляемые в бюджеты сельских поселени</w:t>
            </w:r>
            <w:proofErr w:type="gramStart"/>
            <w:r w:rsidRPr="008C6F96">
              <w:t>й</w:t>
            </w:r>
            <w:r w:rsidRPr="008C6F96">
              <w:rPr>
                <w:b/>
              </w:rPr>
              <w:t>(</w:t>
            </w:r>
            <w:proofErr w:type="gramEnd"/>
            <w:r w:rsidRPr="008C6F96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8C6F96">
              <w:rPr>
                <w:rStyle w:val="ab"/>
                <w:b w:val="0"/>
                <w:shd w:val="clear" w:color="auto" w:fill="FFFFFF"/>
              </w:rPr>
              <w:t xml:space="preserve">обелиска павшим воинам в Великой Отечественной </w:t>
            </w:r>
            <w:r w:rsidRPr="008C6F96">
              <w:rPr>
                <w:rStyle w:val="ab"/>
                <w:b w:val="0"/>
                <w:shd w:val="clear" w:color="auto" w:fill="FFFFFF"/>
              </w:rPr>
              <w:lastRenderedPageBreak/>
              <w:t xml:space="preserve">войне 1941-1945 по адресу: </w:t>
            </w:r>
            <w:proofErr w:type="gramStart"/>
            <w:r w:rsidRPr="008C6F96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8C6F96">
              <w:rPr>
                <w:b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lastRenderedPageBreak/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lastRenderedPageBreak/>
              <w:t>000 117 15030 10 000</w:t>
            </w:r>
            <w:r>
              <w:rPr>
                <w:sz w:val="18"/>
                <w:szCs w:val="18"/>
              </w:rPr>
              <w:t>5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 xml:space="preserve">Инициативные платежи, зачисляемые в бюджеты сельских поселений </w:t>
            </w:r>
            <w:r w:rsidRPr="008C6F96">
              <w:t>(</w:t>
            </w:r>
            <w:r w:rsidRPr="008C6F96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8C6F96"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8573D7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8573D7">
              <w:rPr>
                <w:sz w:val="18"/>
                <w:szCs w:val="18"/>
              </w:rPr>
              <w:t>069 117 15030 10 000</w:t>
            </w:r>
            <w:r>
              <w:rPr>
                <w:sz w:val="18"/>
                <w:szCs w:val="18"/>
              </w:rPr>
              <w:t>5</w:t>
            </w:r>
            <w:r w:rsidRPr="008573D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snapToGrid w:val="0"/>
              <w:jc w:val="both"/>
            </w:pPr>
            <w:proofErr w:type="gramStart"/>
            <w:r w:rsidRPr="00FA25AF">
              <w:t>Инициативные платежи, зачисляемые в бюджеты сельских поселений</w:t>
            </w:r>
            <w:r w:rsidRPr="00FA25AF">
              <w:rPr>
                <w:sz w:val="72"/>
                <w:szCs w:val="72"/>
              </w:rPr>
              <w:t xml:space="preserve"> </w:t>
            </w:r>
            <w:r w:rsidRPr="008C6F96">
              <w:rPr>
                <w:b/>
              </w:rPr>
              <w:t>(</w:t>
            </w:r>
            <w:r w:rsidRPr="008C6F96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8C6F96">
              <w:rPr>
                <w:rStyle w:val="ab"/>
                <w:b w:val="0"/>
              </w:rPr>
              <w:t xml:space="preserve"> </w:t>
            </w:r>
            <w:proofErr w:type="gramStart"/>
            <w:r w:rsidRPr="008C6F96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8C6F96">
              <w:rPr>
                <w:b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FA25AF" w:rsidRDefault="00ED15BD" w:rsidP="00A83F9E">
            <w:pPr>
              <w:jc w:val="center"/>
            </w:pPr>
            <w:r>
              <w:rPr>
                <w:i/>
              </w:rPr>
              <w:t>110000,00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5221E" w:rsidP="00A83F9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FA25AF" w:rsidRDefault="00ED15BD" w:rsidP="00A83F9E">
            <w:pPr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54DA">
              <w:rPr>
                <w:b/>
                <w:sz w:val="18"/>
                <w:szCs w:val="18"/>
              </w:rPr>
              <w:t>000 200 00000 00 0000 000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16324562,05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3189584,41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 w:rsidRPr="003354DA">
              <w:rPr>
                <w:b/>
                <w:i/>
                <w:sz w:val="18"/>
                <w:szCs w:val="18"/>
              </w:rPr>
              <w:t>000 202 00000 00 0000 000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  <w:i/>
              </w:rPr>
            </w:pPr>
            <w:r w:rsidRPr="003354DA">
              <w:rPr>
                <w:b/>
                <w:i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16324562,05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5221E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3189584,41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000 202 15001 10 0000 150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9857400,00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2464350,00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069 202 15001 10 0000 150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9857400,00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2464350,00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000 202 15002 10 0000 150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2088656,76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522170,76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069 202 15002 10 0000 150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2088656,76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522170,76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000 202 29999 00 0000 150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000 202 29999 10 0000 150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snapToGrid w:val="0"/>
              <w:jc w:val="center"/>
            </w:pPr>
            <w:r w:rsidRPr="008C6F96"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AE2280" w:rsidP="00A83F9E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ED15BD" w:rsidP="00A83F9E">
            <w:pPr>
              <w:snapToGrid w:val="0"/>
              <w:jc w:val="center"/>
            </w:pPr>
          </w:p>
        </w:tc>
      </w:tr>
      <w:tr w:rsidR="00ED15BD" w:rsidRPr="00BF13B8" w:rsidTr="00D94189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069 202 29999 10 0000 150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8C6F96" w:rsidRDefault="00ED15BD" w:rsidP="00A83F9E">
            <w:pPr>
              <w:snapToGrid w:val="0"/>
              <w:jc w:val="center"/>
            </w:pPr>
            <w:r w:rsidRPr="008C6F96">
              <w:t>1700000,00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AE2280" w:rsidP="00A83F9E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8C6F96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000 202 30000 00 0000 150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86240,57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24,9</w:t>
            </w: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000 202 35118 00 0000 150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86240,57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000 202 35118 10 0000 150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86240,57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lastRenderedPageBreak/>
              <w:t>069 202 35118 10 0000 150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t>345750,00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86240,57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83F9E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000  202 40000 00 0000 150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  <w:r w:rsidRPr="003354DA"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 w:rsidRPr="003354DA">
              <w:rPr>
                <w:b/>
              </w:rPr>
              <w:t>2332755,29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116823,08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D15BD" w:rsidRPr="00BF13B8" w:rsidTr="00007279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000  202 40014 10 0000 150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b/>
              </w:rPr>
              <w:t>2332755,29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116823,08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0C03C8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sz w:val="18"/>
                <w:szCs w:val="18"/>
              </w:rPr>
            </w:pPr>
            <w:r w:rsidRPr="003354DA">
              <w:rPr>
                <w:sz w:val="18"/>
                <w:szCs w:val="18"/>
              </w:rPr>
              <w:t>069  202 40014 10 0000 150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54D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</w:pPr>
            <w:r w:rsidRPr="003354DA">
              <w:rPr>
                <w:b/>
              </w:rPr>
              <w:t>2332755,29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</w:pPr>
            <w:r>
              <w:t>116823,08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ED15BD" w:rsidP="00A83F9E">
            <w:pPr>
              <w:snapToGrid w:val="0"/>
              <w:jc w:val="center"/>
            </w:pPr>
          </w:p>
        </w:tc>
      </w:tr>
      <w:tr w:rsidR="00ED15BD" w:rsidRPr="00BF13B8" w:rsidTr="00AE2280">
        <w:trPr>
          <w:trHeight w:val="7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both"/>
              <w:rPr>
                <w:b/>
              </w:rPr>
            </w:pPr>
            <w:r w:rsidRPr="003354DA">
              <w:rPr>
                <w:b/>
              </w:rPr>
              <w:t>ВСЕГО 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5BD" w:rsidRPr="003354DA" w:rsidRDefault="00ED15BD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17760102</w:t>
            </w:r>
            <w:r w:rsidRPr="003354DA">
              <w:rPr>
                <w:b/>
              </w:rPr>
              <w:t>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E22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3381325,07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BD" w:rsidRPr="003354DA" w:rsidRDefault="00AE2280" w:rsidP="00A83F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</w:tr>
    </w:tbl>
    <w:p w:rsidR="005477CD" w:rsidRPr="00BF13B8" w:rsidRDefault="005477CD" w:rsidP="00965456">
      <w:pPr>
        <w:jc w:val="right"/>
        <w:rPr>
          <w:sz w:val="22"/>
          <w:szCs w:val="22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Pr="00984493" w:rsidRDefault="00984493" w:rsidP="00E07ADB">
      <w:pPr>
        <w:jc w:val="right"/>
        <w:rPr>
          <w:b/>
          <w:sz w:val="18"/>
          <w:szCs w:val="18"/>
        </w:rPr>
      </w:pPr>
      <w:r w:rsidRPr="00984493">
        <w:rPr>
          <w:b/>
          <w:sz w:val="18"/>
          <w:szCs w:val="18"/>
        </w:rPr>
        <w:t>ПРОЕКТ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2    к решению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 w:rsidR="0073085D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квартал</w:t>
      </w:r>
      <w:r w:rsidR="00F7416F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</w:p>
    <w:p w:rsidR="00BF2287" w:rsidRPr="00BF13B8" w:rsidRDefault="00EA4495" w:rsidP="00BF2287">
      <w:pPr>
        <w:jc w:val="center"/>
        <w:rPr>
          <w:b/>
          <w:color w:val="000000"/>
          <w:sz w:val="22"/>
          <w:szCs w:val="22"/>
        </w:rPr>
      </w:pPr>
      <w:hyperlink r:id="rId12" w:history="1">
        <w:r w:rsidR="00BF2287" w:rsidRPr="00BF13B8">
          <w:rPr>
            <w:b/>
            <w:color w:val="000000"/>
            <w:sz w:val="22"/>
            <w:szCs w:val="22"/>
          </w:rPr>
          <w:t>Источники</w:t>
        </w:r>
      </w:hyperlink>
      <w:r w:rsidR="00BF2287" w:rsidRPr="00BF13B8">
        <w:rPr>
          <w:b/>
          <w:color w:val="000000"/>
          <w:sz w:val="22"/>
          <w:szCs w:val="22"/>
        </w:rPr>
        <w:t xml:space="preserve"> внутреннего финансирования дефицита бюджета </w:t>
      </w:r>
      <w:proofErr w:type="spellStart"/>
      <w:r w:rsidR="00BF2287"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="00BF2287" w:rsidRPr="00BF13B8">
        <w:rPr>
          <w:b/>
          <w:color w:val="000000"/>
          <w:sz w:val="22"/>
          <w:szCs w:val="22"/>
        </w:rPr>
        <w:t xml:space="preserve"> сельского поселения на 202</w:t>
      </w:r>
      <w:r w:rsidR="00A83F9E">
        <w:rPr>
          <w:b/>
          <w:color w:val="000000"/>
          <w:sz w:val="22"/>
          <w:szCs w:val="22"/>
        </w:rPr>
        <w:t>4</w:t>
      </w:r>
      <w:r w:rsidR="00BF2287" w:rsidRPr="00BF13B8">
        <w:rPr>
          <w:b/>
          <w:color w:val="000000"/>
          <w:sz w:val="22"/>
          <w:szCs w:val="22"/>
        </w:rPr>
        <w:t xml:space="preserve"> год и на плановый период 202</w:t>
      </w:r>
      <w:r w:rsidR="00A83F9E">
        <w:rPr>
          <w:b/>
          <w:color w:val="000000"/>
          <w:sz w:val="22"/>
          <w:szCs w:val="22"/>
        </w:rPr>
        <w:t>5</w:t>
      </w:r>
      <w:r w:rsidR="00BF2287" w:rsidRPr="00BF13B8">
        <w:rPr>
          <w:b/>
          <w:color w:val="000000"/>
          <w:sz w:val="22"/>
          <w:szCs w:val="22"/>
        </w:rPr>
        <w:t>и 202</w:t>
      </w:r>
      <w:r w:rsidR="00A83F9E">
        <w:rPr>
          <w:b/>
          <w:color w:val="000000"/>
          <w:sz w:val="22"/>
          <w:szCs w:val="22"/>
        </w:rPr>
        <w:t>6</w:t>
      </w:r>
      <w:r w:rsidR="00BF2287" w:rsidRPr="00BF13B8">
        <w:rPr>
          <w:b/>
          <w:color w:val="000000"/>
          <w:sz w:val="22"/>
          <w:szCs w:val="22"/>
        </w:rPr>
        <w:t xml:space="preserve"> годов</w:t>
      </w:r>
    </w:p>
    <w:tbl>
      <w:tblPr>
        <w:tblW w:w="15452" w:type="dxa"/>
        <w:tblInd w:w="-318" w:type="dxa"/>
        <w:tblLayout w:type="fixed"/>
        <w:tblLook w:val="0000"/>
      </w:tblPr>
      <w:tblGrid>
        <w:gridCol w:w="2978"/>
        <w:gridCol w:w="6237"/>
        <w:gridCol w:w="236"/>
        <w:gridCol w:w="1890"/>
        <w:gridCol w:w="2126"/>
        <w:gridCol w:w="1985"/>
      </w:tblGrid>
      <w:tr w:rsidR="00D94189" w:rsidRPr="00BF13B8" w:rsidTr="00612A29">
        <w:trPr>
          <w:trHeight w:val="255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94189" w:rsidRPr="00A555AB" w:rsidRDefault="00D94189" w:rsidP="00992AE5">
            <w:pPr>
              <w:jc w:val="center"/>
              <w:rPr>
                <w:b/>
              </w:rPr>
            </w:pPr>
            <w:r w:rsidRPr="00A555AB">
              <w:rPr>
                <w:b/>
                <w:sz w:val="22"/>
                <w:szCs w:val="22"/>
              </w:rPr>
              <w:t xml:space="preserve">Код классификации </w:t>
            </w:r>
          </w:p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555AB">
              <w:rPr>
                <w:b/>
                <w:sz w:val="22"/>
                <w:szCs w:val="22"/>
              </w:rPr>
              <w:t>источников финансирования дефицита бюджетов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94189" w:rsidRDefault="00D94189" w:rsidP="00992AE5">
            <w:pPr>
              <w:jc w:val="center"/>
              <w:rPr>
                <w:b/>
              </w:rPr>
            </w:pPr>
            <w:r w:rsidRPr="00A555AB">
              <w:rPr>
                <w:b/>
                <w:sz w:val="22"/>
                <w:szCs w:val="22"/>
              </w:rPr>
              <w:t>Наименование кода классификации</w:t>
            </w:r>
          </w:p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555AB">
              <w:rPr>
                <w:b/>
                <w:sz w:val="22"/>
                <w:szCs w:val="22"/>
              </w:rPr>
              <w:t xml:space="preserve"> источников финансирования дефицита бюджетов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94189" w:rsidRDefault="00D94189" w:rsidP="00992A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</w:tr>
      <w:tr w:rsidR="0040110A" w:rsidRPr="00BF13B8" w:rsidTr="00612A29">
        <w:trPr>
          <w:trHeight w:val="750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BF13B8" w:rsidRDefault="0040110A" w:rsidP="00612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0110A" w:rsidRPr="00BF13B8" w:rsidRDefault="0040110A" w:rsidP="00612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110A" w:rsidRDefault="0040110A" w:rsidP="00A83F9E">
            <w:pPr>
              <w:snapToGri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40110A" w:rsidRPr="00BF13B8" w:rsidTr="00A83F9E">
        <w:trPr>
          <w:trHeight w:val="53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Источники внутреннего финансирования дефицита бюджето</w:t>
            </w:r>
            <w:proofErr w:type="gramStart"/>
            <w:r w:rsidRPr="00023163">
              <w:rPr>
                <w:b/>
                <w:color w:val="000000"/>
              </w:rPr>
              <w:t>в-</w:t>
            </w:r>
            <w:proofErr w:type="gramEnd"/>
            <w:r w:rsidRPr="00023163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0</w:t>
            </w:r>
          </w:p>
        </w:tc>
      </w:tr>
      <w:tr w:rsidR="0040110A" w:rsidRPr="00BF13B8" w:rsidTr="00A83F9E">
        <w:trPr>
          <w:trHeight w:val="41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snapToGrid w:val="0"/>
              <w:jc w:val="both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0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both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 xml:space="preserve">                 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40110A" w:rsidRPr="00BF13B8" w:rsidTr="00A83F9E">
        <w:trPr>
          <w:trHeight w:val="22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  <w:rPr>
                <w:b/>
              </w:rPr>
            </w:pPr>
            <w:r w:rsidRPr="0048068A">
              <w:rPr>
                <w:b/>
              </w:rPr>
              <w:tab/>
              <w:t>-17760102,05</w:t>
            </w:r>
            <w:r w:rsidRPr="0048068A">
              <w:rPr>
                <w:b/>
              </w:rPr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-10066240,00</w:t>
            </w:r>
          </w:p>
        </w:tc>
      </w:tr>
      <w:tr w:rsidR="0040110A" w:rsidRPr="00BF13B8" w:rsidTr="00A83F9E">
        <w:trPr>
          <w:trHeight w:val="256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231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-17760102,05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40110A" w:rsidRPr="00BF13B8" w:rsidTr="00A83F9E">
        <w:trPr>
          <w:trHeight w:val="53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-17760102,05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40110A" w:rsidRPr="00BF13B8" w:rsidTr="00A83F9E">
        <w:trPr>
          <w:trHeight w:val="409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-17760102,05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-10066240,00</w:t>
            </w:r>
          </w:p>
        </w:tc>
      </w:tr>
      <w:tr w:rsidR="0040110A" w:rsidRPr="00BF13B8" w:rsidTr="00A83F9E">
        <w:trPr>
          <w:trHeight w:val="218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163"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1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b/>
                <w:color w:val="000000"/>
              </w:rPr>
            </w:pPr>
            <w:r w:rsidRPr="00023163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  <w:rPr>
                <w:b/>
              </w:rPr>
            </w:pPr>
            <w:r w:rsidRPr="0048068A">
              <w:rPr>
                <w:b/>
              </w:rPr>
              <w:tab/>
              <w:t>17760102,05</w:t>
            </w:r>
            <w:r w:rsidRPr="0048068A">
              <w:rPr>
                <w:b/>
              </w:rPr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  <w:rPr>
                <w:b/>
              </w:rPr>
            </w:pPr>
            <w:r w:rsidRPr="0048068A">
              <w:rPr>
                <w:b/>
              </w:rPr>
              <w:t>10066240,00</w:t>
            </w:r>
          </w:p>
        </w:tc>
      </w:tr>
      <w:tr w:rsidR="0040110A" w:rsidRPr="00BF13B8" w:rsidTr="00A83F9E">
        <w:trPr>
          <w:trHeight w:val="40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231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231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  <w:tr w:rsidR="0040110A" w:rsidRPr="00BF13B8" w:rsidTr="00A83F9E">
        <w:trPr>
          <w:trHeight w:val="40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23163">
              <w:rPr>
                <w:color w:val="000000"/>
                <w:sz w:val="22"/>
                <w:szCs w:val="22"/>
              </w:rPr>
              <w:t xml:space="preserve"> 00 0000 610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  <w:tr w:rsidR="0040110A" w:rsidRPr="00BF13B8" w:rsidTr="00A83F9E">
        <w:trPr>
          <w:trHeight w:val="483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23163">
              <w:rPr>
                <w:color w:val="000000"/>
                <w:sz w:val="22"/>
                <w:szCs w:val="22"/>
              </w:rPr>
              <w:t>000 01 05 02 0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23163">
              <w:rPr>
                <w:color w:val="000000"/>
                <w:sz w:val="22"/>
                <w:szCs w:val="22"/>
              </w:rPr>
              <w:t xml:space="preserve"> 10 0000 610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0A" w:rsidRPr="00023163" w:rsidRDefault="0040110A" w:rsidP="00992AE5">
            <w:pPr>
              <w:snapToGrid w:val="0"/>
              <w:rPr>
                <w:color w:val="000000"/>
              </w:rPr>
            </w:pPr>
            <w:r w:rsidRPr="00023163"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0A" w:rsidRPr="0048068A" w:rsidRDefault="0040110A" w:rsidP="00A83F9E">
            <w:pPr>
              <w:tabs>
                <w:tab w:val="center" w:pos="1167"/>
                <w:tab w:val="right" w:pos="2335"/>
              </w:tabs>
              <w:snapToGrid w:val="0"/>
            </w:pPr>
            <w:r w:rsidRPr="0048068A">
              <w:tab/>
              <w:t>17760102,05</w:t>
            </w:r>
            <w:r w:rsidRPr="0048068A">
              <w:tab/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9791580,00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10A" w:rsidRPr="0048068A" w:rsidRDefault="0040110A" w:rsidP="00A83F9E">
            <w:pPr>
              <w:snapToGrid w:val="0"/>
              <w:jc w:val="center"/>
            </w:pPr>
            <w:r w:rsidRPr="0048068A">
              <w:t>10066240,00</w:t>
            </w:r>
          </w:p>
        </w:tc>
      </w:tr>
    </w:tbl>
    <w:p w:rsidR="00D94189" w:rsidRDefault="00D94189" w:rsidP="00E07ADB">
      <w:pPr>
        <w:jc w:val="right"/>
        <w:rPr>
          <w:sz w:val="18"/>
          <w:szCs w:val="18"/>
        </w:rPr>
      </w:pPr>
    </w:p>
    <w:p w:rsidR="00D94189" w:rsidRDefault="00D94189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Default="00984493" w:rsidP="00E07ADB">
      <w:pPr>
        <w:jc w:val="right"/>
        <w:rPr>
          <w:sz w:val="18"/>
          <w:szCs w:val="18"/>
        </w:rPr>
      </w:pPr>
    </w:p>
    <w:p w:rsidR="00984493" w:rsidRPr="00984493" w:rsidRDefault="00984493" w:rsidP="00E07ADB">
      <w:pPr>
        <w:jc w:val="right"/>
        <w:rPr>
          <w:b/>
          <w:sz w:val="18"/>
          <w:szCs w:val="18"/>
        </w:rPr>
      </w:pPr>
      <w:r w:rsidRPr="00984493">
        <w:rPr>
          <w:b/>
          <w:sz w:val="18"/>
          <w:szCs w:val="18"/>
        </w:rPr>
        <w:lastRenderedPageBreak/>
        <w:t>ПРОЕКТ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Приложение  3    к решению                                     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                                                                        Совета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  <w:r w:rsidRPr="00BF13B8">
        <w:rPr>
          <w:sz w:val="18"/>
          <w:szCs w:val="18"/>
        </w:rPr>
        <w:t xml:space="preserve">  сельского поселения </w:t>
      </w:r>
    </w:p>
    <w:p w:rsidR="00E07ADB" w:rsidRPr="00BF13B8" w:rsidRDefault="00E07ADB" w:rsidP="00E07ADB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A51326" w:rsidRPr="00BF13B8" w:rsidRDefault="00E07ADB" w:rsidP="00A51326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 w:rsidR="0073085D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1</w:t>
      </w:r>
      <w:r w:rsidR="00F7416F">
        <w:rPr>
          <w:sz w:val="18"/>
          <w:szCs w:val="18"/>
        </w:rPr>
        <w:t xml:space="preserve"> </w:t>
      </w:r>
      <w:r w:rsidR="00ED15BD">
        <w:rPr>
          <w:sz w:val="18"/>
          <w:szCs w:val="18"/>
        </w:rPr>
        <w:t>квартал</w:t>
      </w:r>
      <w:r w:rsidR="00F7416F">
        <w:rPr>
          <w:sz w:val="18"/>
          <w:szCs w:val="18"/>
        </w:rPr>
        <w:t xml:space="preserve"> </w:t>
      </w:r>
      <w:r w:rsidR="0073085D">
        <w:rPr>
          <w:sz w:val="18"/>
          <w:szCs w:val="18"/>
        </w:rPr>
        <w:t xml:space="preserve"> </w:t>
      </w:r>
      <w:r w:rsidRPr="00BF13B8">
        <w:rPr>
          <w:sz w:val="18"/>
          <w:szCs w:val="18"/>
        </w:rPr>
        <w:t>202</w:t>
      </w:r>
      <w:r w:rsidR="00ED15BD"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</w:t>
      </w:r>
      <w:r w:rsidR="00A020DB" w:rsidRPr="00BF13B8">
        <w:rPr>
          <w:sz w:val="18"/>
          <w:szCs w:val="18"/>
        </w:rPr>
        <w:t xml:space="preserve">                                                                                                    </w:t>
      </w:r>
      <w:r w:rsidR="00A020DB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020DB" w:rsidRPr="00BF13B8">
        <w:rPr>
          <w:sz w:val="18"/>
          <w:szCs w:val="18"/>
        </w:rPr>
        <w:t xml:space="preserve"> </w:t>
      </w:r>
      <w:r w:rsidR="00A51326" w:rsidRPr="00BF13B8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2C6593" w:rsidRPr="00BF13B8" w:rsidRDefault="002C6593" w:rsidP="002C6593">
      <w:pPr>
        <w:jc w:val="right"/>
        <w:rPr>
          <w:sz w:val="18"/>
          <w:szCs w:val="18"/>
        </w:rPr>
      </w:pPr>
    </w:p>
    <w:p w:rsidR="001B0C0F" w:rsidRPr="00BF13B8" w:rsidRDefault="001B0C0F" w:rsidP="00A020DB">
      <w:pPr>
        <w:rPr>
          <w:b/>
          <w:color w:val="000000"/>
          <w:sz w:val="22"/>
          <w:szCs w:val="22"/>
        </w:rPr>
      </w:pPr>
      <w:r w:rsidRPr="00BF13B8">
        <w:rPr>
          <w:b/>
          <w:color w:val="000000"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и не включенным в муниципальные программы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направлениям деятельности администрации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поселения), группам </w:t>
      </w:r>
      <w:proofErr w:type="gramStart"/>
      <w:r w:rsidRPr="00BF13B8">
        <w:rPr>
          <w:b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 w:rsidRPr="00BF13B8">
        <w:rPr>
          <w:b/>
          <w:color w:val="000000"/>
          <w:sz w:val="22"/>
          <w:szCs w:val="22"/>
        </w:rPr>
        <w:t xml:space="preserve"> </w:t>
      </w:r>
      <w:proofErr w:type="spellStart"/>
      <w:r w:rsidRPr="00BF13B8">
        <w:rPr>
          <w:b/>
          <w:color w:val="000000"/>
          <w:sz w:val="22"/>
          <w:szCs w:val="22"/>
        </w:rPr>
        <w:t>Новоусадебского</w:t>
      </w:r>
      <w:proofErr w:type="spellEnd"/>
      <w:r w:rsidRPr="00BF13B8">
        <w:rPr>
          <w:b/>
          <w:color w:val="000000"/>
          <w:sz w:val="22"/>
          <w:szCs w:val="22"/>
        </w:rPr>
        <w:t xml:space="preserve"> сельского поселения на 202</w:t>
      </w:r>
      <w:r w:rsidR="00A83F9E">
        <w:rPr>
          <w:b/>
          <w:color w:val="000000"/>
          <w:sz w:val="22"/>
          <w:szCs w:val="22"/>
        </w:rPr>
        <w:t>4</w:t>
      </w:r>
      <w:r w:rsidRPr="00BF13B8">
        <w:rPr>
          <w:b/>
          <w:color w:val="000000"/>
          <w:sz w:val="22"/>
          <w:szCs w:val="22"/>
        </w:rPr>
        <w:t xml:space="preserve"> год</w:t>
      </w:r>
    </w:p>
    <w:tbl>
      <w:tblPr>
        <w:tblW w:w="53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2"/>
        <w:gridCol w:w="1648"/>
        <w:gridCol w:w="1068"/>
        <w:gridCol w:w="1686"/>
        <w:gridCol w:w="1686"/>
        <w:gridCol w:w="1321"/>
      </w:tblGrid>
      <w:tr w:rsidR="001662C0" w:rsidRPr="00BF13B8" w:rsidTr="000764AE">
        <w:trPr>
          <w:trHeight w:val="323"/>
        </w:trPr>
        <w:tc>
          <w:tcPr>
            <w:tcW w:w="8082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48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vMerge w:val="restart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3372" w:type="dxa"/>
            <w:gridSpan w:val="2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  <w:tc>
          <w:tcPr>
            <w:tcW w:w="1321" w:type="dxa"/>
            <w:vMerge w:val="restart"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</w:tr>
      <w:tr w:rsidR="001662C0" w:rsidRPr="00BF13B8" w:rsidTr="000764AE">
        <w:trPr>
          <w:trHeight w:val="322"/>
        </w:trPr>
        <w:tc>
          <w:tcPr>
            <w:tcW w:w="8082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686" w:type="dxa"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  <w:tc>
          <w:tcPr>
            <w:tcW w:w="1321" w:type="dxa"/>
            <w:vMerge/>
            <w:shd w:val="clear" w:color="000000" w:fill="auto"/>
          </w:tcPr>
          <w:p w:rsidR="001662C0" w:rsidRPr="00F66B8E" w:rsidRDefault="001662C0" w:rsidP="00025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bCs/>
              </w:rPr>
            </w:pPr>
            <w:r w:rsidRPr="0048068A">
              <w:rPr>
                <w:b/>
                <w:bCs/>
              </w:rPr>
              <w:t xml:space="preserve">Муниципальная программа «Обеспечение деятельности органа местного самоуправления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 Комсомольского муниципального района»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  <w:r w:rsidRPr="0048068A">
              <w:rPr>
                <w:b/>
                <w:bCs/>
              </w:rPr>
              <w:t>0100000000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bCs/>
              </w:rPr>
            </w:pPr>
            <w:r w:rsidRPr="0048068A">
              <w:rPr>
                <w:b/>
                <w:bCs/>
              </w:rPr>
              <w:t>3484830,40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775423" w:rsidP="000258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829599,79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23,8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«Обеспечение деятельности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259616,19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Основное мероприятие «Обеспечение функций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259616,19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главы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0110100020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1066625,74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259616,19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«Обеспечение деятельности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2418204,66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569983,60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23,6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Основное мероприятие «Обеспечение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2418204,66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569983,60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2225103,80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523707,43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186296,76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45816,17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 xml:space="preserve">Обеспечение функций администрации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(Иные бюджетные ассигнования)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0120100030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6804,10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bCs/>
              </w:rPr>
              <w:lastRenderedPageBreak/>
              <w:t xml:space="preserve">Муниципальная программа «Первичный воинский учет на территории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0200000000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75423">
              <w:rPr>
                <w:b/>
                <w:sz w:val="22"/>
                <w:szCs w:val="22"/>
              </w:rPr>
              <w:t>86240,57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24,9</w:t>
            </w: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bCs/>
              </w:rPr>
              <w:t xml:space="preserve">Первичный воинский учет на территории </w:t>
            </w:r>
            <w:proofErr w:type="spellStart"/>
            <w:r w:rsidRPr="0048068A">
              <w:rPr>
                <w:bCs/>
              </w:rPr>
              <w:t>Новоусадебского</w:t>
            </w:r>
            <w:proofErr w:type="spellEnd"/>
            <w:r w:rsidRPr="0048068A">
              <w:rPr>
                <w:bCs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86240,57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Основное мероприятие «Осуществление первичного воинского учета органами местного самоуправления поселений и городских округов»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345750,00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86240,57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0210151180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300637,00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86240,57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0210151180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45113,00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bCs/>
              </w:rPr>
              <w:t xml:space="preserve">Муниципальная программа «Обеспечение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</w:t>
            </w:r>
            <w:proofErr w:type="spellStart"/>
            <w:r w:rsidRPr="0048068A">
              <w:rPr>
                <w:b/>
                <w:bCs/>
              </w:rPr>
              <w:t>Новоусадебского</w:t>
            </w:r>
            <w:proofErr w:type="spellEnd"/>
            <w:r w:rsidRPr="0048068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0300000000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38,2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Подпрограмма </w:t>
            </w:r>
            <w:r w:rsidRPr="0048068A">
              <w:rPr>
                <w:bCs/>
                <w:iCs/>
              </w:rPr>
              <w:t>«</w:t>
            </w:r>
            <w:r w:rsidRPr="0048068A">
              <w:t xml:space="preserve">Обеспечение первичных мер пожарной безопасности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Основное мероприятие «</w:t>
            </w:r>
            <w:r w:rsidRPr="0048068A">
              <w:t xml:space="preserve">Обеспечение первичных мер пожарной безопасности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59653B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t xml:space="preserve">Мероприятия по обеспечению первичных мер пожарной безопасности в границах населенных пунктов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 xml:space="preserve"> </w:t>
            </w:r>
            <w:r w:rsidRPr="0048068A"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0320120020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430000,00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</w:rPr>
              <w:t xml:space="preserve">Муниципальная программа «Содержание, ремонт и капитальный ремонт автомобильных дорог общего пользования 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 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0400000000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BF6A16">
            <w:pPr>
              <w:jc w:val="center"/>
              <w:rPr>
                <w:b/>
                <w:sz w:val="22"/>
                <w:szCs w:val="22"/>
              </w:rPr>
            </w:pPr>
            <w:r w:rsidRPr="00775423">
              <w:rPr>
                <w:b/>
                <w:sz w:val="22"/>
                <w:szCs w:val="22"/>
              </w:rPr>
              <w:t>0</w:t>
            </w:r>
            <w:r w:rsidR="0040110A" w:rsidRPr="00775423">
              <w:rPr>
                <w:b/>
                <w:sz w:val="22"/>
                <w:szCs w:val="22"/>
              </w:rPr>
              <w:t>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«Содержание, ремонт и капитальный  ремонт автомобильных дорог общего пользования  в границах населенных пунктов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0410000000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proofErr w:type="gramStart"/>
            <w:r w:rsidRPr="0048068A">
              <w:rPr>
                <w:bCs/>
                <w:iCs/>
              </w:rPr>
              <w:t xml:space="preserve">Основное мероприятие «Дорожная деятельность в отношении автомобильных дорог местного значения вне границ населенных пунктов в </w:t>
            </w:r>
            <w:r w:rsidRPr="0048068A">
              <w:rPr>
                <w:bCs/>
                <w:iCs/>
              </w:rPr>
              <w:lastRenderedPageBreak/>
              <w:t>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также осуществление иных полномочий в области использования автомобильных дорог и осуществления дорожной</w:t>
            </w:r>
            <w:proofErr w:type="gramEnd"/>
            <w:r w:rsidRPr="0048068A">
              <w:rPr>
                <w:bCs/>
                <w:iCs/>
              </w:rPr>
              <w:t xml:space="preserve"> деятельности в соответствии с законодательством РФ»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0410100000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lastRenderedPageBreak/>
              <w:t xml:space="preserve">Осуществление части полномочий </w:t>
            </w:r>
            <w:proofErr w:type="gramStart"/>
            <w:r w:rsidRPr="0048068A">
              <w:rPr>
                <w:iCs/>
              </w:rPr>
              <w:t>по решению вопросов местного значения в соответствии с заключенными соглашениями на финансовое обеспечение мероприятий по содержанию</w:t>
            </w:r>
            <w:proofErr w:type="gramEnd"/>
            <w:r w:rsidRPr="0048068A">
              <w:rPr>
                <w:iCs/>
              </w:rPr>
              <w:t xml:space="preserve">, ремонту, капитальному ремонту, проектированию, строительству и реконструкции автомобильных дорог местного значения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04101Р1000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bCs/>
                <w:iCs/>
              </w:rPr>
            </w:pPr>
            <w:r w:rsidRPr="0048068A">
              <w:rPr>
                <w:b/>
                <w:iCs/>
              </w:rPr>
              <w:t xml:space="preserve">Муниципальная программа </w:t>
            </w:r>
            <w:r w:rsidRPr="0048068A">
              <w:rPr>
                <w:b/>
              </w:rPr>
              <w:t xml:space="preserve">«Содержание жилищно-коммунального хозяйства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 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0500000000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1402845,29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340CF7">
            <w:pPr>
              <w:jc w:val="center"/>
              <w:rPr>
                <w:b/>
                <w:sz w:val="22"/>
                <w:szCs w:val="22"/>
              </w:rPr>
            </w:pPr>
            <w:r w:rsidRPr="00775423">
              <w:rPr>
                <w:b/>
                <w:sz w:val="22"/>
                <w:szCs w:val="22"/>
              </w:rPr>
              <w:t>115643,08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sz w:val="22"/>
                <w:szCs w:val="22"/>
              </w:rPr>
            </w:pPr>
            <w:r w:rsidRPr="00775423">
              <w:rPr>
                <w:b/>
                <w:sz w:val="22"/>
                <w:szCs w:val="22"/>
              </w:rPr>
              <w:t>8,2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b/>
                <w:bCs/>
                <w:color w:val="000000"/>
              </w:rPr>
              <w:t>Подпрограмма</w:t>
            </w:r>
            <w:r w:rsidRPr="0048068A">
              <w:rPr>
                <w:bCs/>
                <w:color w:val="000000"/>
              </w:rPr>
              <w:t xml:space="preserve"> «</w:t>
            </w:r>
            <w:r w:rsidRPr="0048068A"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830845,29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025857">
            <w:pPr>
              <w:jc w:val="center"/>
              <w:rPr>
                <w:sz w:val="22"/>
                <w:szCs w:val="22"/>
              </w:rPr>
            </w:pPr>
            <w:r w:rsidRPr="00775423">
              <w:rPr>
                <w:sz w:val="22"/>
                <w:szCs w:val="22"/>
              </w:rPr>
              <w:t>115643,08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BF6A16">
            <w:pPr>
              <w:jc w:val="center"/>
              <w:rPr>
                <w:sz w:val="22"/>
                <w:szCs w:val="22"/>
              </w:rPr>
            </w:pPr>
            <w:r w:rsidRPr="00775423">
              <w:rPr>
                <w:sz w:val="22"/>
                <w:szCs w:val="22"/>
              </w:rPr>
              <w:t>13,9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>Основное мероприятие «</w:t>
            </w:r>
            <w:r w:rsidRPr="0048068A"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48068A">
              <w:rPr>
                <w:iCs/>
                <w:color w:val="000000"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830845,29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775423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115643,08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234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 xml:space="preserve">Осуществление части полномочий </w:t>
            </w:r>
            <w:proofErr w:type="gramStart"/>
            <w:r w:rsidRPr="0048068A">
              <w:rPr>
                <w:iCs/>
                <w:color w:val="000000"/>
              </w:rPr>
              <w:t>по решению вопросов местного значения в соответствии с заключенными соглашениями на финансовое обеспечение по оплате</w:t>
            </w:r>
            <w:proofErr w:type="gramEnd"/>
            <w:r w:rsidRPr="0048068A">
              <w:rPr>
                <w:iCs/>
                <w:color w:val="000000"/>
              </w:rPr>
              <w:t xml:space="preserve"> взносов на капитальный ремонт за муниципальные квартиры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05101Р1220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290098,20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EB6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75524,55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</w:t>
            </w:r>
            <w:r w:rsidRPr="0048068A">
              <w:t xml:space="preserve">(Закупка товаров, работ и услуг для </w:t>
            </w:r>
            <w:r w:rsidRPr="0048068A">
              <w:lastRenderedPageBreak/>
              <w:t>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lastRenderedPageBreak/>
              <w:t>05101Р1290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540747,09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5D5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40118,53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b/>
                <w:bCs/>
                <w:iCs/>
                <w:color w:val="000000"/>
              </w:rPr>
              <w:lastRenderedPageBreak/>
              <w:t>Подпрограмма</w:t>
            </w:r>
            <w:proofErr w:type="gramStart"/>
            <w:r w:rsidRPr="0048068A">
              <w:rPr>
                <w:bCs/>
                <w:iCs/>
                <w:color w:val="000000"/>
              </w:rPr>
              <w:t>«О</w:t>
            </w:r>
            <w:proofErr w:type="gramEnd"/>
            <w:r w:rsidRPr="0048068A">
              <w:rPr>
                <w:bCs/>
                <w:iCs/>
                <w:color w:val="000000"/>
              </w:rPr>
              <w:t xml:space="preserve">рганизация в границах поселения </w:t>
            </w:r>
            <w:proofErr w:type="spellStart"/>
            <w:r w:rsidRPr="0048068A">
              <w:rPr>
                <w:bCs/>
                <w:iCs/>
                <w:color w:val="000000"/>
              </w:rPr>
              <w:t>электро</w:t>
            </w:r>
            <w:proofErr w:type="spellEnd"/>
            <w:r w:rsidRPr="0048068A">
              <w:rPr>
                <w:bCs/>
                <w:iCs/>
                <w:color w:val="000000"/>
              </w:rPr>
              <w:t xml:space="preserve">-, тепло-, </w:t>
            </w:r>
            <w:proofErr w:type="spellStart"/>
            <w:r w:rsidRPr="0048068A">
              <w:rPr>
                <w:bCs/>
                <w:iCs/>
                <w:color w:val="000000"/>
              </w:rPr>
              <w:t>газо</w:t>
            </w:r>
            <w:proofErr w:type="spellEnd"/>
            <w:r w:rsidRPr="0048068A">
              <w:rPr>
                <w:bCs/>
                <w:iCs/>
                <w:color w:val="000000"/>
              </w:rPr>
              <w:t>- и водоснабжения, водоотведения, снабжения населения топливом в пределах полномочий»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  <w:color w:val="000000"/>
              </w:rPr>
            </w:pPr>
            <w:r w:rsidRPr="0048068A">
              <w:rPr>
                <w:iCs/>
                <w:color w:val="000000"/>
              </w:rPr>
              <w:t>Основное мероприятие</w:t>
            </w:r>
            <w:r w:rsidRPr="0048068A">
              <w:rPr>
                <w:bCs/>
                <w:iCs/>
                <w:color w:val="000000"/>
              </w:rPr>
              <w:tab/>
              <w:t xml:space="preserve">Организация в границах поселения </w:t>
            </w:r>
            <w:proofErr w:type="spellStart"/>
            <w:r w:rsidRPr="0048068A">
              <w:rPr>
                <w:bCs/>
                <w:iCs/>
                <w:color w:val="000000"/>
              </w:rPr>
              <w:t>электро</w:t>
            </w:r>
            <w:proofErr w:type="spellEnd"/>
            <w:r w:rsidRPr="0048068A">
              <w:rPr>
                <w:bCs/>
                <w:iCs/>
                <w:color w:val="000000"/>
              </w:rPr>
              <w:t>-, тепл</w:t>
            </w:r>
            <w:proofErr w:type="gramStart"/>
            <w:r w:rsidRPr="0048068A">
              <w:rPr>
                <w:bCs/>
                <w:iCs/>
                <w:color w:val="000000"/>
              </w:rPr>
              <w:t>о-</w:t>
            </w:r>
            <w:proofErr w:type="gramEnd"/>
            <w:r w:rsidRPr="0048068A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48068A">
              <w:rPr>
                <w:bCs/>
                <w:iCs/>
                <w:color w:val="000000"/>
              </w:rPr>
              <w:t>газо</w:t>
            </w:r>
            <w:proofErr w:type="spellEnd"/>
            <w:r w:rsidRPr="0048068A">
              <w:rPr>
                <w:bCs/>
                <w:iCs/>
                <w:color w:val="000000"/>
              </w:rPr>
              <w:t>- и водоснабжения, водоотведения, снабжения населения топливом в пределах полномочий(водоотведение)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0520200000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2347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D6104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  <w:r w:rsidRPr="0048068A">
              <w:rPr>
                <w:bCs/>
                <w:iCs/>
                <w:color w:val="000000"/>
              </w:rPr>
              <w:t xml:space="preserve"> (водоотведение)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05202Р1320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572000,00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D61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Cs/>
              </w:rPr>
            </w:pPr>
            <w:r w:rsidRPr="0048068A">
              <w:rPr>
                <w:b/>
              </w:rPr>
              <w:t xml:space="preserve">Муниципальная программа «Благоустройство территории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0600000000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>
              <w:rPr>
                <w:b/>
              </w:rPr>
              <w:t>4979168,71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D6104D">
            <w:pPr>
              <w:jc w:val="center"/>
              <w:rPr>
                <w:b/>
                <w:sz w:val="22"/>
                <w:szCs w:val="22"/>
              </w:rPr>
            </w:pPr>
            <w:r w:rsidRPr="00775423">
              <w:rPr>
                <w:b/>
                <w:sz w:val="22"/>
                <w:szCs w:val="22"/>
              </w:rPr>
              <w:t>412401,5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8,3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iCs/>
              </w:rPr>
              <w:t xml:space="preserve"> </w:t>
            </w:r>
            <w:r w:rsidRPr="0048068A">
              <w:t>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Организация уличного освещения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 xml:space="preserve">» 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C00000"/>
              </w:rPr>
            </w:pPr>
            <w:r w:rsidRPr="0048068A">
              <w:rPr>
                <w:color w:val="C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266159,15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775423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Основное мероприятие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Организация уличного освещения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bCs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266159,15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оплате расходов, связанных с уличным освещением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0610120080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1279480,03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266159,15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Обрезка высокорослых и аварийно-опасных деревьев в населенных пунктах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0620000000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>180000,00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A83F9E" w:rsidP="00CD54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67078,15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37,3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Основное мероприятие</w:t>
            </w:r>
            <w:r w:rsidRPr="0048068A">
              <w:rPr>
                <w:i/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Обрезка высокорослых и аварийно-опасных деревьев в населенных пунктах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0620100000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A83F9E" w:rsidP="006471A2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67078,15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t xml:space="preserve">Мероприятия по оплате расходов, связанных с обрезкой высокорослых и аварийно-опасных деревьев в населенных пунктах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0620120090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67078,15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Сбор и вывоз мусора, ликвидация несанкционированных свалок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0630000000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 xml:space="preserve">240000,00 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36821,20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15,3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r w:rsidRPr="0048068A">
              <w:rPr>
                <w:iCs/>
              </w:rPr>
              <w:t>Основное мероприятие</w:t>
            </w:r>
            <w:r w:rsidRPr="0048068A">
              <w:rPr>
                <w:i/>
                <w:iCs/>
              </w:rPr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Сбор и вывоз мусора, ликвидация несанкционированных свалок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063</w:t>
            </w:r>
            <w:r w:rsidRPr="0048068A">
              <w:rPr>
                <w:vanish/>
              </w:rPr>
              <w:t>59600,000</w:t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rPr>
                <w:vanish/>
              </w:rPr>
              <w:pgNum/>
            </w:r>
            <w:r w:rsidRPr="0048068A">
              <w:t>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240000,00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C6612D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36821,20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lastRenderedPageBreak/>
              <w:t xml:space="preserve">Мероприятия по оплате расходов, связанных со сбором и вывозом мусора, ликвидации несанкционированных свалок на территории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0630120100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120000,00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36821,20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</w:t>
            </w:r>
            <w:proofErr w:type="gramStart"/>
            <w:r w:rsidRPr="0048068A">
              <w:rPr>
                <w:iCs/>
              </w:rPr>
              <w:t>а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  <w:r w:rsidRPr="0048068A">
              <w:rPr>
                <w:iCs/>
              </w:rPr>
              <w:tab/>
            </w:r>
            <w:r w:rsidRPr="0048068A">
              <w:rPr>
                <w:iCs/>
              </w:rPr>
              <w:tab/>
            </w:r>
            <w:r w:rsidRPr="0048068A">
              <w:rPr>
                <w:iCs/>
              </w:rPr>
              <w:tab/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06301Р0330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t>120000,00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66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Cs/>
              </w:rPr>
            </w:pPr>
            <w:r w:rsidRPr="0048068A">
              <w:rPr>
                <w:b/>
              </w:rPr>
              <w:t>Подпрограмма</w:t>
            </w:r>
            <w:r w:rsidRPr="0048068A">
              <w:t xml:space="preserve"> 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Ремонт обелисков, расположенных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0640000000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A83F9E" w:rsidP="000258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>«</w:t>
            </w:r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Ремонт обелисков, расположенных на территории </w:t>
            </w:r>
            <w:proofErr w:type="spellStart"/>
            <w:r w:rsidRPr="0048068A">
              <w:rPr>
                <w:rFonts w:eastAsia="SimSun"/>
                <w:bCs/>
                <w:kern w:val="1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1"/>
                <w:lang w:eastAsia="ar-SA"/>
              </w:rPr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0640100000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A83F9E" w:rsidP="00025857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279D6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ремонтом обелисков, расположенных на территории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</w:t>
            </w:r>
            <w:proofErr w:type="gramStart"/>
            <w:r w:rsidRPr="0048068A">
              <w:rPr>
                <w:bCs/>
                <w:iCs/>
              </w:rPr>
              <w:t>я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0640120110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162000,00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775423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Подпрограмма </w:t>
            </w:r>
            <w:r w:rsidRPr="0048068A">
              <w:t xml:space="preserve">«Организация в границах поселения </w:t>
            </w:r>
            <w:proofErr w:type="spellStart"/>
            <w:r w:rsidRPr="0048068A">
              <w:t>электро</w:t>
            </w:r>
            <w:proofErr w:type="spellEnd"/>
            <w:r w:rsidRPr="0048068A">
              <w:t>-, тепл</w:t>
            </w:r>
            <w:proofErr w:type="gramStart"/>
            <w:r w:rsidRPr="0048068A">
              <w:t>о-</w:t>
            </w:r>
            <w:proofErr w:type="gramEnd"/>
            <w:r w:rsidRPr="0048068A">
              <w:t xml:space="preserve">, </w:t>
            </w:r>
            <w:proofErr w:type="spellStart"/>
            <w:r w:rsidRPr="0048068A">
              <w:t>газо</w:t>
            </w:r>
            <w:proofErr w:type="spellEnd"/>
            <w:r w:rsidRPr="0048068A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0650000000</w:t>
            </w:r>
          </w:p>
        </w:tc>
        <w:tc>
          <w:tcPr>
            <w:tcW w:w="1068" w:type="dxa"/>
            <w:shd w:val="clear" w:color="000000" w:fill="auto"/>
            <w:noWrap/>
            <w:vAlign w:val="center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C00000"/>
              </w:rPr>
            </w:pPr>
            <w:r w:rsidRPr="00775423">
              <w:rPr>
                <w:b/>
                <w:color w:val="C00000"/>
              </w:rPr>
              <w:t>338570,00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CD54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775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r w:rsidRPr="0048068A">
              <w:rPr>
                <w:i/>
                <w:iCs/>
              </w:rPr>
              <w:t>Основное мероприятие «</w:t>
            </w:r>
            <w:r w:rsidRPr="0048068A">
              <w:t xml:space="preserve">«Организация в границах поселения </w:t>
            </w:r>
            <w:proofErr w:type="spellStart"/>
            <w:r w:rsidRPr="0048068A">
              <w:t>электро</w:t>
            </w:r>
            <w:proofErr w:type="spellEnd"/>
            <w:r w:rsidRPr="0048068A">
              <w:t>-, тепл</w:t>
            </w:r>
            <w:proofErr w:type="gramStart"/>
            <w:r w:rsidRPr="0048068A">
              <w:t>о-</w:t>
            </w:r>
            <w:proofErr w:type="gramEnd"/>
            <w:r w:rsidRPr="0048068A">
              <w:t xml:space="preserve">, </w:t>
            </w:r>
            <w:proofErr w:type="spellStart"/>
            <w:r w:rsidRPr="0048068A">
              <w:t>газо</w:t>
            </w:r>
            <w:proofErr w:type="spellEnd"/>
            <w:r w:rsidRPr="0048068A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338570,00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A332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542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06501Р1260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90000,00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A332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06501Р1300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400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248570,00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A83F9E" w:rsidP="00025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EB6AF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/>
                <w:i/>
                <w:iCs/>
              </w:rPr>
            </w:pPr>
            <w:r w:rsidRPr="0048068A">
              <w:rPr>
                <w:b/>
                <w:i/>
                <w:iCs/>
              </w:rPr>
              <w:t xml:space="preserve">Подпрограмма </w:t>
            </w:r>
            <w:r w:rsidRPr="0048068A">
              <w:rPr>
                <w:i/>
                <w:iCs/>
              </w:rPr>
              <w:t>«</w:t>
            </w:r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Содержание мест захоронения на территории </w:t>
            </w:r>
            <w:proofErr w:type="spellStart"/>
            <w:r w:rsidRPr="0048068A">
              <w:rPr>
                <w:rFonts w:eastAsia="SimSun"/>
                <w:bCs/>
                <w:kern w:val="2"/>
                <w:lang w:eastAsia="ar-SA"/>
              </w:rPr>
              <w:lastRenderedPageBreak/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 сельского поселения</w:t>
            </w:r>
            <w:r w:rsidRPr="0048068A">
              <w:rPr>
                <w:i/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0660000000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775423" w:rsidRDefault="0040110A" w:rsidP="00A83F9E">
            <w:pPr>
              <w:jc w:val="center"/>
              <w:rPr>
                <w:b/>
                <w:color w:val="FF0000"/>
              </w:rPr>
            </w:pPr>
            <w:r w:rsidRPr="00775423">
              <w:rPr>
                <w:b/>
                <w:color w:val="FF0000"/>
              </w:rPr>
              <w:t>222345,00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EB6A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5423">
              <w:rPr>
                <w:b/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775423" w:rsidP="00EB6A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Cs/>
                <w:i/>
                <w:iCs/>
              </w:rPr>
              <w:lastRenderedPageBreak/>
              <w:t>Основное мероприятие «</w:t>
            </w:r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Содержание мест захоронения на территории </w:t>
            </w:r>
            <w:proofErr w:type="spellStart"/>
            <w:r w:rsidRPr="0048068A">
              <w:rPr>
                <w:rFonts w:eastAsia="SimSun"/>
                <w:bCs/>
                <w:kern w:val="2"/>
                <w:lang w:eastAsia="ar-SA"/>
              </w:rPr>
              <w:t>Новоусадебского</w:t>
            </w:r>
            <w:proofErr w:type="spellEnd"/>
            <w:r w:rsidRPr="0048068A">
              <w:rPr>
                <w:rFonts w:eastAsia="SimSun"/>
                <w:bCs/>
                <w:kern w:val="2"/>
                <w:lang w:eastAsia="ar-SA"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0660100000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/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 w:themeColor="text1"/>
              </w:rPr>
            </w:pPr>
            <w:r w:rsidRPr="00C328A2">
              <w:rPr>
                <w:color w:val="000000" w:themeColor="text1"/>
              </w:rPr>
              <w:t>222345,00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75423" w:rsidRDefault="00775423" w:rsidP="00025857">
            <w:pPr>
              <w:jc w:val="center"/>
              <w:rPr>
                <w:color w:val="000000"/>
                <w:sz w:val="22"/>
                <w:szCs w:val="22"/>
              </w:rPr>
            </w:pPr>
            <w:r w:rsidRPr="00775423">
              <w:rPr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75423" w:rsidRDefault="0040110A" w:rsidP="00BF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  <w:r w:rsidRPr="0048068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  <w:p w:rsidR="0040110A" w:rsidRPr="0048068A" w:rsidRDefault="0040110A" w:rsidP="00A83F9E">
            <w:pPr>
              <w:jc w:val="center"/>
            </w:pPr>
            <w:r w:rsidRPr="0048068A">
              <w:t>06601Р1270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954BED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>
              <w:rPr>
                <w:iCs/>
              </w:rPr>
              <w:t>Мероприятия по содержанию</w:t>
            </w:r>
            <w:r w:rsidRPr="0048068A">
              <w:rPr>
                <w:iCs/>
              </w:rPr>
              <w:t xml:space="preserve"> кладбищ</w:t>
            </w:r>
            <w:r>
              <w:rPr>
                <w:iCs/>
              </w:rPr>
              <w:t xml:space="preserve"> расположенных на территории НУСП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066012</w:t>
            </w:r>
            <w:r w:rsidRPr="0048068A">
              <w:t>1270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42345,00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0C0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42345,00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Подпрограмма </w:t>
            </w:r>
            <w:r w:rsidRPr="0048068A">
              <w:rPr>
                <w:b/>
              </w:rPr>
              <w:t xml:space="preserve">«Прочие мероприятия по благоустройству территории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0670000000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954BED" w:rsidRDefault="0040110A" w:rsidP="00A83F9E">
            <w:pPr>
              <w:jc w:val="center"/>
              <w:rPr>
                <w:b/>
                <w:color w:val="FF0000"/>
              </w:rPr>
            </w:pPr>
            <w:r w:rsidRPr="00954BED">
              <w:rPr>
                <w:b/>
                <w:color w:val="FF0000"/>
              </w:rPr>
              <w:t>556773,68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332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BE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E50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BED">
              <w:rPr>
                <w:b/>
                <w:color w:val="000000"/>
                <w:sz w:val="22"/>
                <w:szCs w:val="22"/>
              </w:rPr>
              <w:t>0</w:t>
            </w:r>
            <w:r w:rsidR="0040110A" w:rsidRPr="00954BE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 xml:space="preserve">«Прочие мероприятия по благоустройству территории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</w:t>
            </w:r>
            <w:r w:rsidRPr="0048068A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B508C8" w:rsidRDefault="0040110A" w:rsidP="00A83F9E">
            <w:pPr>
              <w:jc w:val="center"/>
              <w:rPr>
                <w:color w:val="000000" w:themeColor="text1"/>
              </w:rPr>
            </w:pPr>
            <w:r w:rsidRPr="00B508C8">
              <w:rPr>
                <w:color w:val="000000" w:themeColor="text1"/>
              </w:rPr>
              <w:t>556773,68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</w:t>
            </w:r>
            <w:proofErr w:type="spellStart"/>
            <w:r w:rsidRPr="0048068A">
              <w:rPr>
                <w:bCs/>
                <w:iCs/>
              </w:rPr>
              <w:t>окашиванием</w:t>
            </w:r>
            <w:proofErr w:type="spellEnd"/>
            <w:r w:rsidRPr="0048068A">
              <w:rPr>
                <w:bCs/>
                <w:iCs/>
              </w:rPr>
              <w:t xml:space="preserve"> территории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0670120120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236773,68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BF6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>Мероприятия по оплате расходов, связанных с борьбой с борщевиком Сосновског</w:t>
            </w:r>
            <w:proofErr w:type="gramStart"/>
            <w:r w:rsidRPr="0048068A">
              <w:rPr>
                <w:bCs/>
                <w:iCs/>
              </w:rPr>
              <w:t>о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0670120130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bCs/>
                <w:iCs/>
              </w:rPr>
              <w:t xml:space="preserve">Мероприятия по оплате расходов, связанных с обработкой территории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поселения от клеще</w:t>
            </w:r>
            <w:proofErr w:type="gramStart"/>
            <w:r w:rsidRPr="0048068A">
              <w:rPr>
                <w:bCs/>
                <w:iCs/>
              </w:rPr>
              <w:t>й</w:t>
            </w:r>
            <w:r w:rsidRPr="0048068A">
              <w:t>(</w:t>
            </w:r>
            <w:proofErr w:type="gramEnd"/>
            <w:r w:rsidRPr="0048068A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0670120140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>
              <w:t>20000,00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025857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992AE5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b/>
                <w:iCs/>
              </w:rPr>
            </w:pPr>
            <w:r w:rsidRPr="00CF1A70">
              <w:rPr>
                <w:b/>
                <w:iCs/>
              </w:rPr>
              <w:t>Подпрограмма «Формирование современной городской среды»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b/>
                <w:color w:val="000000"/>
              </w:rPr>
            </w:pPr>
            <w:r w:rsidRPr="00CF1A70">
              <w:rPr>
                <w:b/>
                <w:color w:val="000000"/>
              </w:rPr>
              <w:t>0680000000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954BED" w:rsidRDefault="0040110A" w:rsidP="00A83F9E">
            <w:pPr>
              <w:jc w:val="center"/>
              <w:rPr>
                <w:b/>
              </w:rPr>
            </w:pPr>
            <w:r w:rsidRPr="00954BED">
              <w:rPr>
                <w:b/>
              </w:rPr>
              <w:t>2000000,00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BE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954BED" w:rsidRDefault="00954BED" w:rsidP="00AE7798">
            <w:pPr>
              <w:jc w:val="center"/>
              <w:rPr>
                <w:b/>
                <w:sz w:val="22"/>
                <w:szCs w:val="22"/>
              </w:rPr>
            </w:pPr>
            <w:r w:rsidRPr="00954BED">
              <w:rPr>
                <w:b/>
                <w:sz w:val="22"/>
                <w:szCs w:val="22"/>
              </w:rPr>
              <w:t>0</w:t>
            </w:r>
            <w:r w:rsidR="0040110A" w:rsidRPr="00954BED">
              <w:rPr>
                <w:b/>
                <w:sz w:val="22"/>
                <w:szCs w:val="22"/>
              </w:rPr>
              <w:t>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bCs/>
                <w:iCs/>
              </w:rPr>
            </w:pPr>
            <w:r w:rsidRPr="00CF1A70">
              <w:rPr>
                <w:iCs/>
              </w:rPr>
              <w:t xml:space="preserve">Основное мероприятие </w:t>
            </w:r>
            <w:r w:rsidRPr="00CF1A70">
              <w:t>«</w:t>
            </w:r>
            <w:r w:rsidRPr="00CF1A70">
              <w:rPr>
                <w:iCs/>
              </w:rPr>
              <w:t>Формирование современной городской среды</w:t>
            </w:r>
            <w:r w:rsidRPr="00CF1A70">
              <w:t xml:space="preserve"> на территории </w:t>
            </w:r>
            <w:proofErr w:type="spellStart"/>
            <w:r w:rsidRPr="00CF1A70">
              <w:t>Новоусадебского</w:t>
            </w:r>
            <w:proofErr w:type="spellEnd"/>
            <w:r w:rsidRPr="00CF1A70">
              <w:t xml:space="preserve"> сельского поселения</w:t>
            </w:r>
            <w:r w:rsidRPr="00CF1A70">
              <w:rPr>
                <w:iCs/>
              </w:rPr>
              <w:t>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color w:val="000000"/>
              </w:rPr>
            </w:pPr>
            <w:r w:rsidRPr="00CF1A70">
              <w:rPr>
                <w:color w:val="000000"/>
              </w:rPr>
              <w:t>0680100000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2000000,00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r w:rsidRPr="00CF1A70">
              <w:rPr>
                <w:iCs/>
              </w:rPr>
              <w:t xml:space="preserve">Осуществление строительного контроля по </w:t>
            </w:r>
            <w:r w:rsidRPr="00CF1A70">
              <w:rPr>
                <w:rStyle w:val="ab"/>
                <w:b w:val="0"/>
              </w:rPr>
              <w:t>благоустройству общественной территории: установка универсальной детской площадки для игр и занятий спортом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center"/>
              <w:rPr>
                <w:color w:val="000000"/>
              </w:rPr>
            </w:pPr>
            <w:r w:rsidRPr="00CF1A70">
              <w:rPr>
                <w:color w:val="000000"/>
              </w:rPr>
              <w:t>068010510</w:t>
            </w:r>
            <w:r>
              <w:rPr>
                <w:color w:val="000000"/>
              </w:rPr>
              <w:t>2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40110A" w:rsidP="00EB6A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iCs/>
              </w:rPr>
              <w:t>(</w:t>
            </w:r>
            <w:r w:rsidRPr="00C328A2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C328A2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9E784F">
              <w:rPr>
                <w:iCs/>
              </w:rPr>
              <w:t>)</w:t>
            </w:r>
            <w:proofErr w:type="gramEnd"/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4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1000000,00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CF1A70" w:rsidRDefault="0040110A" w:rsidP="00A83F9E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</w:t>
            </w:r>
            <w:r w:rsidRPr="009E784F">
              <w:rPr>
                <w:iCs/>
              </w:rPr>
              <w:lastRenderedPageBreak/>
              <w:t xml:space="preserve">Ивановской области, основанных на местных инициативах (инициативных проектов) </w:t>
            </w:r>
            <w:r w:rsidRPr="00C328A2">
              <w:rPr>
                <w:b/>
                <w:iCs/>
              </w:rPr>
              <w:t>(</w:t>
            </w:r>
            <w:r w:rsidRPr="00C328A2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C328A2">
              <w:rPr>
                <w:b/>
                <w:iCs/>
              </w:rPr>
              <w:t>)</w:t>
            </w:r>
            <w:proofErr w:type="gramEnd"/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C328A2" w:rsidRDefault="0040110A" w:rsidP="00A8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5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9E784F" w:rsidRDefault="0040110A" w:rsidP="00A83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Default="0040110A" w:rsidP="00A83F9E">
            <w:pPr>
              <w:jc w:val="center"/>
            </w:pPr>
            <w:r>
              <w:t>1000000,00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lastRenderedPageBreak/>
              <w:t xml:space="preserve">Муниципальная программа </w:t>
            </w:r>
            <w:r w:rsidRPr="0048068A">
              <w:rPr>
                <w:b/>
              </w:rPr>
              <w:t xml:space="preserve">«Культура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0700000000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1592593,72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E70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bCs/>
                <w:iCs/>
              </w:rPr>
            </w:pPr>
            <w:r w:rsidRPr="0048068A">
              <w:rPr>
                <w:b/>
                <w:bCs/>
                <w:iCs/>
              </w:rPr>
              <w:t>Подпрограмма</w:t>
            </w:r>
            <w:r w:rsidRPr="0048068A">
              <w:rPr>
                <w:bCs/>
                <w:iCs/>
              </w:rPr>
              <w:t xml:space="preserve"> </w:t>
            </w:r>
            <w:r w:rsidRPr="0048068A">
              <w:t xml:space="preserve">«Организация </w:t>
            </w:r>
            <w:proofErr w:type="spellStart"/>
            <w:r w:rsidRPr="0048068A">
              <w:t>культурно-досуговой</w:t>
            </w:r>
            <w:proofErr w:type="spellEnd"/>
            <w:r w:rsidRPr="0048068A">
              <w:t xml:space="preserve"> деятельности»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1592593,72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A83F9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rPr>
                <w:iCs/>
              </w:rPr>
            </w:pPr>
            <w:r w:rsidRPr="0048068A">
              <w:rPr>
                <w:iCs/>
              </w:rPr>
              <w:t xml:space="preserve">Основное мероприятие </w:t>
            </w:r>
            <w:r w:rsidRPr="0048068A">
              <w:t xml:space="preserve">«Организация </w:t>
            </w:r>
            <w:proofErr w:type="spellStart"/>
            <w:r w:rsidRPr="0048068A">
              <w:t>культурно-досуговой</w:t>
            </w:r>
            <w:proofErr w:type="spellEnd"/>
            <w:r w:rsidRPr="0048068A">
              <w:t xml:space="preserve"> деятельности»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6185241,07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1592293,72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обеспечению функций клубных учреждений </w:t>
            </w:r>
            <w:r w:rsidRPr="0048068A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100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highlight w:val="cyan"/>
              </w:rPr>
            </w:pPr>
            <w:r w:rsidRPr="0048068A">
              <w:t xml:space="preserve">3028581,00 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942596,86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обеспечению функций клубных учреждений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  <w:hideMark/>
          </w:tcPr>
          <w:p w:rsidR="0040110A" w:rsidRPr="0048068A" w:rsidRDefault="0040110A" w:rsidP="00A83F9E">
            <w:pPr>
              <w:jc w:val="center"/>
              <w:rPr>
                <w:color w:val="000000"/>
              </w:rPr>
            </w:pPr>
            <w:r w:rsidRPr="0048068A">
              <w:rPr>
                <w:color w:val="000000"/>
              </w:rPr>
              <w:t>3095660,07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E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639463,86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>Мероприятия по обеспечению функций клубных учреждений (Иные бюджетные ассигнования)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0710100040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800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61000,00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E77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10533,00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10A" w:rsidRPr="00BF13B8" w:rsidTr="00954BE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Муниципальная программа </w:t>
            </w:r>
            <w:r w:rsidRPr="0048068A">
              <w:rPr>
                <w:b/>
              </w:rPr>
              <w:t xml:space="preserve">«Социальная поддержка граждан </w:t>
            </w:r>
            <w:proofErr w:type="spellStart"/>
            <w:r w:rsidRPr="0048068A">
              <w:rPr>
                <w:b/>
              </w:rPr>
              <w:t>Новоусадебского</w:t>
            </w:r>
            <w:proofErr w:type="spellEnd"/>
            <w:r w:rsidRPr="0048068A">
              <w:rPr>
                <w:b/>
              </w:rPr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0800000000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  <w:color w:val="000000"/>
              </w:rPr>
            </w:pPr>
            <w:r w:rsidRPr="0048068A">
              <w:rPr>
                <w:b/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BED">
              <w:rPr>
                <w:b/>
                <w:color w:val="000000"/>
                <w:sz w:val="22"/>
                <w:szCs w:val="22"/>
              </w:rPr>
              <w:t>53162,34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23,6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/>
                <w:i/>
                <w:iCs/>
              </w:rPr>
            </w:pPr>
            <w:r w:rsidRPr="0048068A">
              <w:rPr>
                <w:b/>
                <w:iCs/>
              </w:rPr>
              <w:t>Подпрограмма</w:t>
            </w:r>
            <w:r w:rsidRPr="0048068A">
              <w:rPr>
                <w:b/>
                <w:i/>
                <w:iCs/>
              </w:rPr>
              <w:t xml:space="preserve"> </w:t>
            </w:r>
            <w:r w:rsidRPr="0048068A">
              <w:t xml:space="preserve">«Ежемесячное пенсионное обеспечение лиц, замещавших муниципальные должности  и  должности муниципальной службы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0C0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53162,34</w:t>
            </w: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/>
                <w:iCs/>
              </w:rPr>
            </w:pPr>
            <w:r w:rsidRPr="0048068A">
              <w:rPr>
                <w:b/>
                <w:bCs/>
                <w:iCs/>
              </w:rPr>
              <w:t>Основное мероприятие</w:t>
            </w:r>
            <w:r w:rsidRPr="0048068A">
              <w:rPr>
                <w:bCs/>
                <w:i/>
                <w:iCs/>
              </w:rPr>
              <w:t xml:space="preserve"> </w:t>
            </w:r>
            <w:r w:rsidRPr="0048068A">
              <w:t xml:space="preserve">«Ежемесячное пенсионное обеспечение лиц, замещавших муниципальные должности  и  должности муниципальной службы </w:t>
            </w:r>
            <w:proofErr w:type="spellStart"/>
            <w:r w:rsidRPr="0048068A">
              <w:t>Новоусадебского</w:t>
            </w:r>
            <w:proofErr w:type="spellEnd"/>
            <w:r w:rsidRPr="0048068A">
              <w:t xml:space="preserve"> сельского поселения»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0810100000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33223">
            <w:pPr>
              <w:jc w:val="center"/>
              <w:rPr>
                <w:color w:val="000000"/>
                <w:sz w:val="22"/>
                <w:szCs w:val="22"/>
              </w:rPr>
            </w:pPr>
            <w:r w:rsidRPr="00954BED">
              <w:rPr>
                <w:color w:val="000000"/>
                <w:sz w:val="22"/>
                <w:szCs w:val="22"/>
              </w:rPr>
              <w:t>53162,34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395838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iCs/>
              </w:rPr>
              <w:t xml:space="preserve">Мероприятия по оплате расходов, связанных с ежемесячным пенсионным обеспечением лиц, замещавших муниципальные должности и должности муниципальной службы </w:t>
            </w:r>
            <w:proofErr w:type="spellStart"/>
            <w:r w:rsidRPr="0048068A">
              <w:rPr>
                <w:iCs/>
              </w:rPr>
              <w:t>Новоусадебского</w:t>
            </w:r>
            <w:proofErr w:type="spellEnd"/>
            <w:r w:rsidRPr="0048068A">
              <w:rPr>
                <w:iCs/>
              </w:rPr>
              <w:t xml:space="preserve"> сельского поселения (социальное обеспечение и иные выплаты населению, в том числе в рамках предоставления муниципальных услуг)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0810100060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300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color w:val="000000"/>
              </w:rPr>
              <w:t>224935,20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954BED" w:rsidP="00A33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53162,34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954BED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/>
                <w:iCs/>
              </w:rPr>
            </w:pPr>
            <w:proofErr w:type="spellStart"/>
            <w:r w:rsidRPr="0048068A">
              <w:rPr>
                <w:b/>
                <w:iCs/>
              </w:rPr>
              <w:t>Непрограммные</w:t>
            </w:r>
            <w:proofErr w:type="spellEnd"/>
            <w:r w:rsidRPr="0048068A">
              <w:rPr>
                <w:b/>
                <w:iCs/>
              </w:rPr>
              <w:t xml:space="preserve"> направления деятельности администрации </w:t>
            </w:r>
            <w:proofErr w:type="spellStart"/>
            <w:r w:rsidRPr="0048068A">
              <w:rPr>
                <w:b/>
                <w:iCs/>
              </w:rPr>
              <w:t>Новоусадебского</w:t>
            </w:r>
            <w:proofErr w:type="spellEnd"/>
            <w:r w:rsidRPr="0048068A">
              <w:rPr>
                <w:b/>
                <w:iCs/>
              </w:rPr>
              <w:t xml:space="preserve"> сельского поселения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 w:rsidRPr="0048068A">
              <w:rPr>
                <w:b/>
              </w:rPr>
              <w:t>4000000000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427331,38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33223">
            <w:pPr>
              <w:jc w:val="center"/>
              <w:rPr>
                <w:b/>
                <w:sz w:val="22"/>
                <w:szCs w:val="22"/>
              </w:rPr>
            </w:pPr>
            <w:r w:rsidRPr="00954BED">
              <w:rPr>
                <w:b/>
                <w:sz w:val="22"/>
                <w:szCs w:val="22"/>
              </w:rPr>
              <w:t>101858,82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954B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BED">
              <w:rPr>
                <w:b/>
                <w:color w:val="000000"/>
                <w:sz w:val="22"/>
                <w:szCs w:val="22"/>
              </w:rPr>
              <w:t>23,8</w:t>
            </w:r>
          </w:p>
        </w:tc>
      </w:tr>
      <w:tr w:rsidR="0040110A" w:rsidRPr="00BF13B8" w:rsidTr="00395838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iCs/>
              </w:rPr>
            </w:pPr>
            <w:r w:rsidRPr="0048068A">
              <w:rPr>
                <w:b/>
                <w:iCs/>
              </w:rPr>
              <w:t xml:space="preserve">Иные </w:t>
            </w:r>
            <w:proofErr w:type="spellStart"/>
            <w:r w:rsidRPr="0048068A">
              <w:rPr>
                <w:b/>
                <w:iCs/>
              </w:rPr>
              <w:t>непрограммные</w:t>
            </w:r>
            <w:proofErr w:type="spellEnd"/>
            <w:r w:rsidRPr="0048068A">
              <w:rPr>
                <w:b/>
                <w:iCs/>
              </w:rPr>
              <w:t xml:space="preserve"> мероприятия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4090000000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F66B8E" w:rsidRDefault="0040110A" w:rsidP="00A33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shd w:val="clear" w:color="000000" w:fill="auto"/>
          </w:tcPr>
          <w:p w:rsidR="0040110A" w:rsidRPr="00F66B8E" w:rsidRDefault="0040110A" w:rsidP="00AE77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iCs/>
              </w:rPr>
            </w:pPr>
            <w:r w:rsidRPr="0048068A">
              <w:rPr>
                <w:bCs/>
                <w:iCs/>
              </w:rPr>
              <w:t xml:space="preserve">Взносы в Совет муниципального образования Ивановской области в рамках </w:t>
            </w:r>
            <w:r w:rsidRPr="0048068A">
              <w:rPr>
                <w:bCs/>
                <w:iCs/>
              </w:rPr>
              <w:lastRenderedPageBreak/>
              <w:t xml:space="preserve">иных </w:t>
            </w:r>
            <w:proofErr w:type="spellStart"/>
            <w:r w:rsidRPr="0048068A">
              <w:rPr>
                <w:bCs/>
                <w:iCs/>
              </w:rPr>
              <w:t>непрограммных</w:t>
            </w:r>
            <w:proofErr w:type="spellEnd"/>
            <w:r w:rsidRPr="0048068A">
              <w:rPr>
                <w:bCs/>
                <w:iCs/>
              </w:rPr>
              <w:t xml:space="preserve"> мероприятий по </w:t>
            </w:r>
            <w:proofErr w:type="spellStart"/>
            <w:r w:rsidRPr="0048068A">
              <w:rPr>
                <w:bCs/>
                <w:iCs/>
              </w:rPr>
              <w:t>непрограммным</w:t>
            </w:r>
            <w:proofErr w:type="spellEnd"/>
            <w:r w:rsidRPr="0048068A">
              <w:rPr>
                <w:bCs/>
                <w:iCs/>
              </w:rPr>
              <w:t xml:space="preserve"> направлениям деятельности администрации </w:t>
            </w:r>
            <w:proofErr w:type="spellStart"/>
            <w:r w:rsidRPr="0048068A">
              <w:rPr>
                <w:bCs/>
                <w:iCs/>
              </w:rPr>
              <w:t>Новоусадебского</w:t>
            </w:r>
            <w:proofErr w:type="spellEnd"/>
            <w:r w:rsidRPr="0048068A">
              <w:rPr>
                <w:bCs/>
                <w:iCs/>
              </w:rPr>
              <w:t xml:space="preserve"> сельского поселения </w:t>
            </w:r>
            <w:r w:rsidRPr="0048068A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lastRenderedPageBreak/>
              <w:t>4090090010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rPr>
                <w:lang w:val="en-US"/>
              </w:rPr>
              <w:t>8</w:t>
            </w:r>
            <w:r w:rsidRPr="0048068A">
              <w:t>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>
              <w:t>5634,00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5634,00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40110A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100,0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r w:rsidRPr="0048068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4090090050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>
              <w:t>410357,38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92044,82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22,4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both"/>
              <w:rPr>
                <w:bCs/>
                <w:iCs/>
              </w:rPr>
            </w:pPr>
            <w:proofErr w:type="gramStart"/>
            <w:r w:rsidRPr="0048068A">
              <w:rPr>
                <w:bCs/>
                <w:iCs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</w:t>
            </w:r>
            <w:r w:rsidRPr="0048068A">
              <w:t>(Закупка товаров, работ и услуг</w:t>
            </w:r>
            <w:proofErr w:type="gramEnd"/>
            <w:r w:rsidRPr="0048068A">
              <w:t xml:space="preserve"> для обеспечения государственных (муниципальных) нужд)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40931</w:t>
            </w:r>
            <w:r w:rsidRPr="0048068A">
              <w:rPr>
                <w:lang w:val="en-US"/>
              </w:rPr>
              <w:t>P</w:t>
            </w:r>
            <w:r w:rsidRPr="0048068A">
              <w:t>1250</w:t>
            </w: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200</w:t>
            </w: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</w:pPr>
            <w:r w:rsidRPr="0048068A">
              <w:t>11340,00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4180,00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954BED" w:rsidRDefault="00954BED" w:rsidP="00AE7798">
            <w:pPr>
              <w:jc w:val="center"/>
              <w:rPr>
                <w:sz w:val="22"/>
                <w:szCs w:val="22"/>
              </w:rPr>
            </w:pPr>
            <w:r w:rsidRPr="00954BED">
              <w:rPr>
                <w:sz w:val="22"/>
                <w:szCs w:val="22"/>
              </w:rPr>
              <w:t>36,9</w:t>
            </w:r>
          </w:p>
        </w:tc>
      </w:tr>
      <w:tr w:rsidR="0040110A" w:rsidRPr="00BF13B8" w:rsidTr="000764AE">
        <w:trPr>
          <w:trHeight w:val="255"/>
        </w:trPr>
        <w:tc>
          <w:tcPr>
            <w:tcW w:w="8082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rPr>
                <w:b/>
                <w:bCs/>
                <w:iCs/>
              </w:rPr>
            </w:pPr>
            <w:r w:rsidRPr="0048068A">
              <w:rPr>
                <w:b/>
                <w:bCs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64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000000" w:fill="auto"/>
            <w:noWrap/>
            <w:vAlign w:val="bottom"/>
          </w:tcPr>
          <w:p w:rsidR="0040110A" w:rsidRPr="0048068A" w:rsidRDefault="0040110A" w:rsidP="00A83F9E">
            <w:pPr>
              <w:jc w:val="center"/>
              <w:rPr>
                <w:b/>
              </w:rPr>
            </w:pPr>
            <w:r>
              <w:rPr>
                <w:b/>
              </w:rPr>
              <w:t>17760102,05</w:t>
            </w:r>
          </w:p>
        </w:tc>
        <w:tc>
          <w:tcPr>
            <w:tcW w:w="1686" w:type="dxa"/>
            <w:shd w:val="clear" w:color="000000" w:fill="auto"/>
            <w:vAlign w:val="bottom"/>
          </w:tcPr>
          <w:p w:rsidR="0040110A" w:rsidRPr="007B47A6" w:rsidRDefault="00954BED" w:rsidP="00CD54A1">
            <w:pPr>
              <w:jc w:val="both"/>
              <w:rPr>
                <w:b/>
                <w:sz w:val="22"/>
                <w:szCs w:val="22"/>
              </w:rPr>
            </w:pPr>
            <w:r w:rsidRPr="007B47A6">
              <w:rPr>
                <w:b/>
                <w:sz w:val="22"/>
                <w:szCs w:val="22"/>
              </w:rPr>
              <w:t>3352866,62</w:t>
            </w:r>
          </w:p>
        </w:tc>
        <w:tc>
          <w:tcPr>
            <w:tcW w:w="1321" w:type="dxa"/>
            <w:shd w:val="clear" w:color="000000" w:fill="auto"/>
            <w:vAlign w:val="bottom"/>
          </w:tcPr>
          <w:p w:rsidR="0040110A" w:rsidRPr="007B47A6" w:rsidRDefault="00954BED" w:rsidP="00CD54A1">
            <w:pPr>
              <w:jc w:val="center"/>
              <w:rPr>
                <w:b/>
                <w:sz w:val="22"/>
                <w:szCs w:val="22"/>
              </w:rPr>
            </w:pPr>
            <w:r w:rsidRPr="007B47A6">
              <w:rPr>
                <w:b/>
                <w:sz w:val="22"/>
                <w:szCs w:val="22"/>
              </w:rPr>
              <w:t>18,9</w:t>
            </w:r>
          </w:p>
        </w:tc>
      </w:tr>
    </w:tbl>
    <w:p w:rsidR="001B0C0F" w:rsidRPr="00BF13B8" w:rsidRDefault="001B0C0F" w:rsidP="00965456">
      <w:pPr>
        <w:jc w:val="right"/>
        <w:rPr>
          <w:sz w:val="22"/>
          <w:szCs w:val="22"/>
        </w:rPr>
      </w:pPr>
    </w:p>
    <w:p w:rsidR="00C34277" w:rsidRDefault="00C34277" w:rsidP="00CD54A1">
      <w:pPr>
        <w:jc w:val="right"/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Default="00984493" w:rsidP="00CD54A1">
      <w:pPr>
        <w:jc w:val="right"/>
        <w:rPr>
          <w:sz w:val="20"/>
          <w:szCs w:val="20"/>
        </w:rPr>
      </w:pPr>
    </w:p>
    <w:p w:rsidR="00984493" w:rsidRPr="00984493" w:rsidRDefault="00984493" w:rsidP="00CD54A1">
      <w:pPr>
        <w:jc w:val="right"/>
        <w:rPr>
          <w:b/>
          <w:sz w:val="20"/>
          <w:szCs w:val="20"/>
        </w:rPr>
      </w:pPr>
      <w:r w:rsidRPr="00984493">
        <w:rPr>
          <w:b/>
          <w:sz w:val="20"/>
          <w:szCs w:val="20"/>
        </w:rPr>
        <w:lastRenderedPageBreak/>
        <w:t>ПРОЕКТ</w:t>
      </w:r>
    </w:p>
    <w:p w:rsidR="00CD54A1" w:rsidRPr="00F66B8E" w:rsidRDefault="00CD54A1" w:rsidP="00CD54A1">
      <w:pPr>
        <w:jc w:val="right"/>
        <w:rPr>
          <w:sz w:val="20"/>
          <w:szCs w:val="20"/>
        </w:rPr>
      </w:pPr>
      <w:r w:rsidRPr="00F66B8E">
        <w:rPr>
          <w:sz w:val="20"/>
          <w:szCs w:val="20"/>
        </w:rPr>
        <w:t>Приложение 6</w:t>
      </w:r>
    </w:p>
    <w:p w:rsidR="00987101" w:rsidRPr="00BF13B8" w:rsidRDefault="00CD54A1" w:rsidP="00987101">
      <w:pPr>
        <w:jc w:val="right"/>
        <w:rPr>
          <w:sz w:val="18"/>
          <w:szCs w:val="18"/>
        </w:rPr>
      </w:pPr>
      <w:r w:rsidRPr="00F66B8E">
        <w:rPr>
          <w:sz w:val="20"/>
          <w:szCs w:val="20"/>
        </w:rPr>
        <w:t xml:space="preserve">Решения </w:t>
      </w:r>
      <w:r w:rsidR="00987101" w:rsidRPr="00BF13B8">
        <w:rPr>
          <w:sz w:val="18"/>
          <w:szCs w:val="18"/>
        </w:rPr>
        <w:t xml:space="preserve">Совета </w:t>
      </w:r>
      <w:proofErr w:type="spellStart"/>
      <w:r w:rsidR="00987101" w:rsidRPr="00BF13B8">
        <w:rPr>
          <w:sz w:val="18"/>
          <w:szCs w:val="18"/>
        </w:rPr>
        <w:t>Новоусадебского</w:t>
      </w:r>
      <w:proofErr w:type="spellEnd"/>
      <w:r w:rsidR="00987101" w:rsidRPr="00BF13B8">
        <w:rPr>
          <w:sz w:val="18"/>
          <w:szCs w:val="18"/>
        </w:rPr>
        <w:t xml:space="preserve">  сельского поселения </w:t>
      </w:r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CD54A1" w:rsidRDefault="00987101" w:rsidP="00987101">
      <w:pPr>
        <w:jc w:val="right"/>
        <w:rPr>
          <w:sz w:val="28"/>
          <w:szCs w:val="28"/>
        </w:rPr>
      </w:pPr>
      <w:r w:rsidRPr="00BF13B8">
        <w:rPr>
          <w:sz w:val="18"/>
          <w:szCs w:val="18"/>
        </w:rPr>
        <w:t xml:space="preserve"> сельского поселения за</w:t>
      </w:r>
      <w:r>
        <w:rPr>
          <w:sz w:val="18"/>
          <w:szCs w:val="18"/>
        </w:rPr>
        <w:t xml:space="preserve"> 1 квартал  </w:t>
      </w:r>
      <w:r w:rsidRPr="00BF13B8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F13B8"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CD54A1" w:rsidRDefault="00CD54A1" w:rsidP="00CD5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5F4B">
        <w:rPr>
          <w:rFonts w:ascii="Times New Roman" w:hAnsi="Times New Roman" w:cs="Times New Roman"/>
          <w:sz w:val="28"/>
          <w:szCs w:val="28"/>
        </w:rPr>
        <w:t>едомственная структура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Новоусадебского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5F4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7A6">
        <w:rPr>
          <w:rFonts w:ascii="Times New Roman" w:hAnsi="Times New Roman" w:cs="Times New Roman"/>
          <w:sz w:val="28"/>
          <w:szCs w:val="28"/>
        </w:rPr>
        <w:t>4</w:t>
      </w:r>
      <w:r w:rsidRPr="00C65F4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851"/>
        <w:gridCol w:w="567"/>
        <w:gridCol w:w="567"/>
        <w:gridCol w:w="1559"/>
        <w:gridCol w:w="851"/>
        <w:gridCol w:w="1559"/>
        <w:gridCol w:w="1843"/>
        <w:gridCol w:w="1162"/>
      </w:tblGrid>
      <w:tr w:rsidR="00CD54A1" w:rsidRPr="0078665C" w:rsidTr="00F66B8E">
        <w:trPr>
          <w:trHeight w:val="885"/>
        </w:trPr>
        <w:tc>
          <w:tcPr>
            <w:tcW w:w="5528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</w:t>
            </w:r>
            <w:proofErr w:type="spellStart"/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распоря</w:t>
            </w:r>
            <w:proofErr w:type="spellEnd"/>
          </w:p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дителя</w:t>
            </w:r>
            <w:proofErr w:type="spellEnd"/>
          </w:p>
        </w:tc>
        <w:tc>
          <w:tcPr>
            <w:tcW w:w="567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</w:p>
        </w:tc>
        <w:tc>
          <w:tcPr>
            <w:tcW w:w="567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Подраз</w:t>
            </w:r>
            <w:proofErr w:type="spellEnd"/>
          </w:p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3402" w:type="dxa"/>
            <w:gridSpan w:val="2"/>
            <w:shd w:val="clear" w:color="000000" w:fill="auto"/>
            <w:noWrap/>
            <w:vAlign w:val="center"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  <w:tc>
          <w:tcPr>
            <w:tcW w:w="1162" w:type="dxa"/>
            <w:vMerge w:val="restart"/>
            <w:shd w:val="clear" w:color="000000" w:fill="auto"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proofErr w:type="spellStart"/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исполнениея</w:t>
            </w:r>
            <w:proofErr w:type="spellEnd"/>
          </w:p>
        </w:tc>
      </w:tr>
      <w:tr w:rsidR="00CD54A1" w:rsidRPr="0078665C" w:rsidTr="00F66B8E">
        <w:trPr>
          <w:trHeight w:val="885"/>
        </w:trPr>
        <w:tc>
          <w:tcPr>
            <w:tcW w:w="5528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auto"/>
            <w:noWrap/>
            <w:hideMark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843" w:type="dxa"/>
            <w:shd w:val="clear" w:color="000000" w:fill="auto"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B8E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  <w:tc>
          <w:tcPr>
            <w:tcW w:w="1162" w:type="dxa"/>
            <w:vMerge/>
            <w:shd w:val="clear" w:color="000000" w:fill="auto"/>
          </w:tcPr>
          <w:p w:rsidR="00CD54A1" w:rsidRPr="00F66B8E" w:rsidRDefault="00CD54A1" w:rsidP="00CD54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7A6" w:rsidRPr="0078665C" w:rsidTr="007B47A6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/>
                <w:bCs/>
              </w:rPr>
            </w:pPr>
            <w:r w:rsidRPr="001F4C19">
              <w:rPr>
                <w:b/>
                <w:bCs/>
              </w:rPr>
              <w:t xml:space="preserve">Администрация </w:t>
            </w:r>
            <w:proofErr w:type="spellStart"/>
            <w:r w:rsidRPr="001F4C19">
              <w:rPr>
                <w:b/>
                <w:bCs/>
              </w:rPr>
              <w:t>Новоусадебского</w:t>
            </w:r>
            <w:proofErr w:type="spellEnd"/>
            <w:r w:rsidRPr="001F4C1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  <w:bCs/>
              </w:rPr>
            </w:pPr>
            <w:r w:rsidRPr="001F4C19">
              <w:rPr>
                <w:b/>
                <w:bCs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</w:p>
        </w:tc>
        <w:tc>
          <w:tcPr>
            <w:tcW w:w="1559" w:type="dxa"/>
            <w:shd w:val="clear" w:color="000000" w:fill="auto"/>
            <w:noWrap/>
            <w:vAlign w:val="center"/>
            <w:hideMark/>
          </w:tcPr>
          <w:p w:rsidR="007B47A6" w:rsidRPr="0048068A" w:rsidRDefault="007B47A6" w:rsidP="00984493">
            <w:pPr>
              <w:jc w:val="center"/>
              <w:rPr>
                <w:b/>
              </w:rPr>
            </w:pPr>
            <w:r>
              <w:rPr>
                <w:b/>
              </w:rPr>
              <w:t>17760102,05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7B47A6" w:rsidRPr="007B47A6" w:rsidRDefault="007B47A6" w:rsidP="007B47A6">
            <w:pPr>
              <w:jc w:val="center"/>
              <w:rPr>
                <w:b/>
                <w:sz w:val="22"/>
                <w:szCs w:val="22"/>
              </w:rPr>
            </w:pPr>
            <w:r w:rsidRPr="007B47A6">
              <w:rPr>
                <w:b/>
                <w:sz w:val="22"/>
                <w:szCs w:val="22"/>
              </w:rPr>
              <w:t>3352866,62</w:t>
            </w:r>
          </w:p>
        </w:tc>
        <w:tc>
          <w:tcPr>
            <w:tcW w:w="1162" w:type="dxa"/>
            <w:shd w:val="clear" w:color="000000" w:fill="auto"/>
            <w:vAlign w:val="center"/>
          </w:tcPr>
          <w:p w:rsidR="007B47A6" w:rsidRPr="007B47A6" w:rsidRDefault="007B47A6" w:rsidP="007B47A6">
            <w:pPr>
              <w:jc w:val="center"/>
              <w:rPr>
                <w:b/>
                <w:sz w:val="22"/>
                <w:szCs w:val="22"/>
              </w:rPr>
            </w:pPr>
            <w:r w:rsidRPr="007B47A6">
              <w:rPr>
                <w:b/>
                <w:sz w:val="22"/>
                <w:szCs w:val="22"/>
              </w:rPr>
              <w:t>18,9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r w:rsidRPr="001F4C19">
              <w:rPr>
                <w:iCs/>
              </w:rPr>
              <w:t xml:space="preserve">Обеспечение функции главы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0110100020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1066625,74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259616,19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2225103,80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523707,43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7B47A6" w:rsidTr="00F66B8E">
        <w:trPr>
          <w:trHeight w:val="982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</w:p>
          <w:p w:rsidR="007B47A6" w:rsidRPr="001F4C19" w:rsidRDefault="007B47A6" w:rsidP="00984493">
            <w:pPr>
              <w:jc w:val="center"/>
            </w:pPr>
          </w:p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  <w:p w:rsidR="007B47A6" w:rsidRPr="001F4C19" w:rsidRDefault="007B47A6" w:rsidP="00984493">
            <w:r w:rsidRPr="001F4C19">
              <w:t xml:space="preserve">     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186296,76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45816,17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Обеспечение функции администрации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(Иные бюджетные ассигнования)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04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0120100030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6804,10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proofErr w:type="gramStart"/>
            <w:r w:rsidRPr="001F4C19">
              <w:rPr>
                <w:bCs/>
                <w:iCs/>
              </w:rPr>
              <w:t xml:space="preserve">Взносы в Совет муниципального образования </w:t>
            </w:r>
            <w:r w:rsidRPr="001F4C19">
              <w:rPr>
                <w:bCs/>
                <w:iCs/>
              </w:rPr>
              <w:lastRenderedPageBreak/>
              <w:t xml:space="preserve">Ивановской области в рамках иных </w:t>
            </w:r>
            <w:proofErr w:type="spellStart"/>
            <w:r w:rsidRPr="001F4C19">
              <w:rPr>
                <w:bCs/>
                <w:iCs/>
              </w:rPr>
              <w:t>непрограммных</w:t>
            </w:r>
            <w:proofErr w:type="spellEnd"/>
            <w:r w:rsidRPr="001F4C19">
              <w:rPr>
                <w:bCs/>
                <w:iCs/>
              </w:rPr>
              <w:t xml:space="preserve"> мероприятий по </w:t>
            </w:r>
            <w:proofErr w:type="spellStart"/>
            <w:r w:rsidRPr="001F4C19">
              <w:rPr>
                <w:bCs/>
                <w:iCs/>
              </w:rPr>
              <w:t>непрограммным</w:t>
            </w:r>
            <w:proofErr w:type="spellEnd"/>
            <w:r w:rsidRPr="001F4C19">
              <w:rPr>
                <w:bCs/>
                <w:iCs/>
              </w:rPr>
              <w:t xml:space="preserve"> направлениям деятельности администрации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поселения </w:t>
            </w:r>
            <w:r w:rsidRPr="001F4C19">
              <w:t>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4090090010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>
              <w:t>5634,00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t>5634,00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sz w:val="22"/>
                <w:szCs w:val="22"/>
              </w:rPr>
            </w:pPr>
            <w:r w:rsidRPr="00F66B8E">
              <w:rPr>
                <w:sz w:val="22"/>
                <w:szCs w:val="22"/>
              </w:rPr>
              <w:t>100,00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color w:val="000000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4090090050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>
              <w:t>410357,38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92044,82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r w:rsidRPr="001F4C19"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02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0210151180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300637,00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86240,57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r w:rsidRPr="001F4C19"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r w:rsidRPr="001F4C19">
              <w:t xml:space="preserve">     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02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0210151180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highlight w:val="yellow"/>
              </w:rPr>
            </w:pPr>
            <w:r w:rsidRPr="001F4C19">
              <w:t>45113,00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proofErr w:type="gramStart"/>
            <w:r w:rsidRPr="001F4C19">
              <w:rPr>
                <w:iCs/>
              </w:rPr>
              <w:t xml:space="preserve">Мероприятия по обеспечению первичных мер пожарной безопасности в границах населенных пунктов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</w:t>
            </w:r>
            <w:r w:rsidRPr="001F4C19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0320120020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430000,00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164366,80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2B529E" w:rsidRDefault="007B47A6" w:rsidP="00984493">
            <w:pPr>
              <w:jc w:val="both"/>
              <w:rPr>
                <w:iCs/>
              </w:rPr>
            </w:pPr>
            <w:r w:rsidRPr="002B529E">
              <w:rPr>
                <w:iCs/>
              </w:rPr>
              <w:t xml:space="preserve">Осуществление части полномочий </w:t>
            </w:r>
            <w:proofErr w:type="gramStart"/>
            <w:r w:rsidRPr="002B529E">
              <w:rPr>
                <w:iCs/>
              </w:rPr>
              <w:t>по решению вопросов местного значения в соответствии с заключенными соглашениями на финансовое обеспечение мероприятий по содержанию</w:t>
            </w:r>
            <w:proofErr w:type="gramEnd"/>
            <w:r w:rsidRPr="002B529E">
              <w:rPr>
                <w:iCs/>
              </w:rPr>
              <w:t xml:space="preserve">, ремонту, капитальному ремонту, проектированию, строительству и реконструкции автомобильных дорог местного значения </w:t>
            </w:r>
            <w:r w:rsidRPr="002B529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04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09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both"/>
              <w:rPr>
                <w:bCs/>
                <w:iCs/>
              </w:rPr>
            </w:pPr>
            <w:r w:rsidRPr="00560C5A">
              <w:t>04101Р1000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  <w:color w:val="000000"/>
              </w:rPr>
            </w:pPr>
            <w:r w:rsidRPr="001F4C19">
              <w:rPr>
                <w:iCs/>
                <w:color w:val="000000"/>
              </w:rPr>
              <w:lastRenderedPageBreak/>
              <w:t xml:space="preserve">Осуществление части полномочий </w:t>
            </w:r>
            <w:proofErr w:type="gramStart"/>
            <w:r w:rsidRPr="001F4C19">
              <w:rPr>
                <w:iCs/>
                <w:color w:val="000000"/>
              </w:rPr>
              <w:t>по решению вопросов местного значения в соответствии с заключенными соглашениями на финансовое обеспечение по оплате</w:t>
            </w:r>
            <w:proofErr w:type="gramEnd"/>
            <w:r w:rsidRPr="001F4C19">
              <w:rPr>
                <w:iCs/>
                <w:color w:val="000000"/>
              </w:rPr>
              <w:t xml:space="preserve"> взносов на капитальный ремонт за муниципальные квартиры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05101Р1220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290098,20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72524,55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B47A6" w:rsidTr="00984493">
        <w:trPr>
          <w:trHeight w:val="255"/>
        </w:trPr>
        <w:tc>
          <w:tcPr>
            <w:tcW w:w="5528" w:type="dxa"/>
            <w:shd w:val="clear" w:color="000000" w:fill="auto"/>
            <w:noWrap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  <w:color w:val="000000"/>
              </w:rPr>
            </w:pPr>
            <w:r w:rsidRPr="001F4C19"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05101Р1290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540747,09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40118,53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2B529E" w:rsidRDefault="007B47A6" w:rsidP="00984493">
            <w:pPr>
              <w:jc w:val="both"/>
              <w:rPr>
                <w:bCs/>
                <w:iCs/>
              </w:rPr>
            </w:pPr>
            <w:r w:rsidRPr="002B529E">
              <w:rPr>
                <w:bCs/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  <w:r w:rsidRPr="002B529E">
              <w:rPr>
                <w:bCs/>
                <w:iCs/>
                <w:color w:val="000000"/>
              </w:rPr>
              <w:t xml:space="preserve"> (водоотведение)</w:t>
            </w:r>
            <w:r w:rsidRPr="002B529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05202Р1320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</w:pPr>
            <w:r w:rsidRPr="00560C5A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560C5A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572000</w:t>
            </w:r>
            <w:r w:rsidRPr="00560C5A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984493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</w:pPr>
            <w:proofErr w:type="gramStart"/>
            <w:r w:rsidRPr="001F4C19">
              <w:rPr>
                <w:bCs/>
                <w:iCs/>
              </w:rPr>
              <w:t xml:space="preserve">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</w:t>
            </w:r>
            <w:r w:rsidRPr="001F4C19">
              <w:t>(Закупка товаров, работ и услуг</w:t>
            </w:r>
            <w:proofErr w:type="gramEnd"/>
            <w:r w:rsidRPr="001F4C19">
              <w:t xml:space="preserve"> для обеспечения </w:t>
            </w:r>
            <w:proofErr w:type="gramStart"/>
            <w:r w:rsidRPr="001F4C19">
              <w:t>государственных</w:t>
            </w:r>
            <w:proofErr w:type="gramEnd"/>
          </w:p>
          <w:p w:rsidR="007B47A6" w:rsidRPr="001F4C19" w:rsidRDefault="007B47A6" w:rsidP="00984493">
            <w:pPr>
              <w:jc w:val="both"/>
            </w:pPr>
          </w:p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t xml:space="preserve"> </w:t>
            </w:r>
            <w:proofErr w:type="gramStart"/>
            <w:r w:rsidRPr="001F4C19">
              <w:t>(муниципальных) нужд))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40931Р1250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11340,00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iCs/>
              </w:rPr>
              <w:lastRenderedPageBreak/>
              <w:t xml:space="preserve">Мероприятия по оплате расходов, связанных с уличным освещением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0610120080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1279480,03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266159,15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t xml:space="preserve">Мероприятия по оплате расходов, связанных с обрезкой высокорослых и аварийно-опасных деревьев в населенных пунктах </w:t>
            </w:r>
            <w:proofErr w:type="spellStart"/>
            <w:r w:rsidRPr="001F4C19">
              <w:t>Новоусадебского</w:t>
            </w:r>
            <w:proofErr w:type="spellEnd"/>
            <w:r w:rsidRPr="001F4C19">
              <w:t xml:space="preserve"> сельского поселени</w:t>
            </w:r>
            <w:proofErr w:type="gramStart"/>
            <w:r w:rsidRPr="001F4C19">
              <w:t>я(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0620120090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180000,00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67076,15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37,3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оплате расходов, связанных со сбором и вывозом мусора, ликвидации несанкционированных свалок на территории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</w:t>
            </w:r>
            <w:proofErr w:type="gramStart"/>
            <w:r w:rsidRPr="001F4C19">
              <w:rPr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0630120100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120000 ,00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36821,20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</w:t>
            </w:r>
            <w:proofErr w:type="gramStart"/>
            <w:r w:rsidRPr="001F4C19">
              <w:rPr>
                <w:iCs/>
              </w:rPr>
              <w:t>а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  <w:r w:rsidRPr="001F4C19">
              <w:rPr>
                <w:iCs/>
              </w:rPr>
              <w:tab/>
            </w:r>
            <w:r w:rsidRPr="001F4C19">
              <w:rPr>
                <w:iCs/>
              </w:rPr>
              <w:tab/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06301Р0330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iCs/>
              </w:rPr>
            </w:pPr>
            <w:r w:rsidRPr="001F4C19">
              <w:rPr>
                <w:iCs/>
              </w:rPr>
              <w:t>120000,00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bCs/>
                <w:iCs/>
              </w:rPr>
              <w:t xml:space="preserve">Мероприятия по оплате расходов, связанных с ремонтом обелисков, расположенных на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</w:t>
            </w:r>
            <w:proofErr w:type="gramStart"/>
            <w:r w:rsidRPr="001F4C19">
              <w:rPr>
                <w:bCs/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0640120110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162000,00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  <w:highlight w:val="yellow"/>
              </w:rPr>
            </w:pPr>
            <w:r w:rsidRPr="001F4C19">
              <w:rPr>
                <w:iCs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06501Р1260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rPr>
                <w:color w:val="000000"/>
              </w:rPr>
              <w:t>90000,00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06501Р1300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400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248570,00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  <w:r w:rsidRPr="001F4C1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06601Р1270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iCs/>
              </w:rPr>
            </w:pPr>
            <w:r w:rsidRPr="001F4C19">
              <w:rPr>
                <w:iCs/>
              </w:rPr>
              <w:t>180000,00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984493">
            <w:pPr>
              <w:jc w:val="both"/>
              <w:rPr>
                <w:iCs/>
              </w:rPr>
            </w:pPr>
            <w:r>
              <w:rPr>
                <w:iCs/>
              </w:rPr>
              <w:t>Мероприятия по содержанию</w:t>
            </w:r>
            <w:r w:rsidRPr="0048068A">
              <w:rPr>
                <w:iCs/>
              </w:rPr>
              <w:t xml:space="preserve"> кладбищ</w:t>
            </w:r>
            <w:r>
              <w:rPr>
                <w:iCs/>
              </w:rPr>
              <w:t xml:space="preserve"> расположенных на территории НУСП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984493">
            <w:pPr>
              <w:jc w:val="center"/>
            </w:pPr>
            <w:r>
              <w:t>066012</w:t>
            </w:r>
            <w:r w:rsidRPr="0048068A">
              <w:t>1270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48068A" w:rsidRDefault="007B47A6" w:rsidP="00984493">
            <w:pPr>
              <w:jc w:val="center"/>
            </w:pPr>
            <w:r>
              <w:rPr>
                <w:color w:val="000000"/>
              </w:rPr>
              <w:t>42345,00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</w:rPr>
              <w:t>42345,00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iCs/>
                <w:sz w:val="22"/>
                <w:szCs w:val="22"/>
              </w:rPr>
            </w:pPr>
            <w:r w:rsidRPr="00F66B8E">
              <w:rPr>
                <w:iCs/>
                <w:sz w:val="22"/>
                <w:szCs w:val="22"/>
              </w:rPr>
              <w:t>100,0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 xml:space="preserve">Мероприятия по оплате расходов, связанных с </w:t>
            </w:r>
            <w:proofErr w:type="spellStart"/>
            <w:r w:rsidRPr="001F4C19">
              <w:rPr>
                <w:bCs/>
                <w:iCs/>
              </w:rPr>
              <w:t>окашиванием</w:t>
            </w:r>
            <w:proofErr w:type="spellEnd"/>
            <w:r w:rsidRPr="001F4C19">
              <w:rPr>
                <w:bCs/>
                <w:iCs/>
              </w:rPr>
              <w:t xml:space="preserve">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</w:t>
            </w:r>
            <w:proofErr w:type="gramStart"/>
            <w:r w:rsidRPr="001F4C19">
              <w:rPr>
                <w:bCs/>
                <w:iCs/>
              </w:rPr>
              <w:t>я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0670120120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350256,68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>Мероприятия по оплате расходов, связанных с борьбой борщевик</w:t>
            </w:r>
            <w:proofErr w:type="gramStart"/>
            <w:r w:rsidRPr="001F4C19">
              <w:rPr>
                <w:bCs/>
                <w:iCs/>
              </w:rPr>
              <w:t>а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0670120130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460000,00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Cs/>
                <w:iCs/>
              </w:rPr>
            </w:pPr>
            <w:r w:rsidRPr="001F4C19">
              <w:rPr>
                <w:bCs/>
                <w:iCs/>
              </w:rPr>
              <w:t xml:space="preserve">Мероприятия по оплате расходов, связанных с обработкой территории </w:t>
            </w:r>
            <w:proofErr w:type="spellStart"/>
            <w:r w:rsidRPr="001F4C19">
              <w:rPr>
                <w:bCs/>
                <w:iCs/>
              </w:rPr>
              <w:t>Новоусадебского</w:t>
            </w:r>
            <w:proofErr w:type="spellEnd"/>
            <w:r w:rsidRPr="001F4C19">
              <w:rPr>
                <w:bCs/>
                <w:iCs/>
              </w:rPr>
              <w:t xml:space="preserve"> сельского поселения от клеще</w:t>
            </w:r>
            <w:proofErr w:type="gramStart"/>
            <w:r w:rsidRPr="001F4C19">
              <w:rPr>
                <w:bCs/>
                <w:iCs/>
              </w:rPr>
              <w:t>й</w:t>
            </w:r>
            <w:r w:rsidRPr="001F4C19">
              <w:t>(</w:t>
            </w:r>
            <w:proofErr w:type="gramEnd"/>
            <w:r w:rsidRPr="001F4C19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0670120140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20000,00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7B47A6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CF1A70" w:rsidRDefault="007B47A6" w:rsidP="00984493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t xml:space="preserve">Реализация проектов развития территорий муниципальных образований Ивановской области, </w:t>
            </w:r>
            <w:r w:rsidRPr="009E784F">
              <w:rPr>
                <w:iCs/>
              </w:rPr>
              <w:lastRenderedPageBreak/>
              <w:t xml:space="preserve">основанных на местных инициативах (инициативных проектов) </w:t>
            </w:r>
            <w:r>
              <w:rPr>
                <w:iCs/>
              </w:rPr>
              <w:t>(</w:t>
            </w:r>
            <w:r w:rsidRPr="00C328A2">
              <w:rPr>
                <w:rStyle w:val="ab"/>
                <w:b w:val="0"/>
              </w:rPr>
              <w:t xml:space="preserve">«Благоустройство общественной территории: установка </w:t>
            </w:r>
            <w:r w:rsidRPr="00C328A2">
              <w:rPr>
                <w:rStyle w:val="ab"/>
                <w:b w:val="0"/>
                <w:shd w:val="clear" w:color="auto" w:fill="FFFFFF"/>
              </w:rPr>
              <w:t>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  <w:shd w:val="clear" w:color="auto" w:fill="FFFFFF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  <w:shd w:val="clear" w:color="auto" w:fill="FFFFFF"/>
              </w:rPr>
              <w:t>Ивановская область, Комсомольский район, д. Данилово, вблизи  д. № 6»</w:t>
            </w:r>
            <w:r w:rsidRPr="009E784F">
              <w:rPr>
                <w:iCs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C328A2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3A3ADE" w:rsidRDefault="007B47A6" w:rsidP="00984493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7B5281" w:rsidRDefault="007B47A6" w:rsidP="00984493">
            <w:pPr>
              <w:jc w:val="center"/>
              <w:rPr>
                <w:lang w:val="en-US"/>
              </w:rPr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C328A2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Default="007B47A6" w:rsidP="00984493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9E784F" w:rsidRDefault="007B47A6" w:rsidP="00984493">
            <w:pPr>
              <w:jc w:val="center"/>
              <w:rPr>
                <w:lang w:val="en-US"/>
              </w:rPr>
            </w:pPr>
            <w:r>
              <w:t>1000000,00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47A6" w:rsidRPr="00F66B8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CF1A70" w:rsidRDefault="007B47A6" w:rsidP="00984493">
            <w:pPr>
              <w:jc w:val="both"/>
              <w:rPr>
                <w:iCs/>
              </w:rPr>
            </w:pPr>
            <w:proofErr w:type="gramStart"/>
            <w:r w:rsidRPr="009E784F">
              <w:rPr>
                <w:iCs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C328A2">
              <w:rPr>
                <w:b/>
                <w:iCs/>
              </w:rPr>
              <w:t>(</w:t>
            </w:r>
            <w:r w:rsidRPr="00C328A2">
              <w:rPr>
                <w:rStyle w:val="ab"/>
                <w:b w:val="0"/>
              </w:rPr>
              <w:t>«Благоустройство общественной территории: установка обелиска павшим воинам в Великой Отечественной войне 1941-1945 по адресу:</w:t>
            </w:r>
            <w:proofErr w:type="gramEnd"/>
            <w:r w:rsidRPr="00C328A2">
              <w:rPr>
                <w:rStyle w:val="ab"/>
                <w:b w:val="0"/>
              </w:rPr>
              <w:t xml:space="preserve"> </w:t>
            </w:r>
            <w:proofErr w:type="gramStart"/>
            <w:r w:rsidRPr="00C328A2">
              <w:rPr>
                <w:rStyle w:val="ab"/>
                <w:b w:val="0"/>
              </w:rPr>
              <w:t>Ивановская область, Комсомольский район, с. Мытищи, напротив Дома культуры»</w:t>
            </w:r>
            <w:r w:rsidRPr="00C328A2">
              <w:rPr>
                <w:b/>
                <w:iCs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C328A2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3A3ADE" w:rsidRDefault="007B47A6" w:rsidP="00984493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7B5281" w:rsidRDefault="007B47A6" w:rsidP="00984493">
            <w:pPr>
              <w:jc w:val="center"/>
              <w:rPr>
                <w:lang w:val="en-US"/>
              </w:rPr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3A3ADE" w:rsidRDefault="007B47A6" w:rsidP="009844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</w:t>
            </w:r>
            <w:r>
              <w:rPr>
                <w:color w:val="000000"/>
                <w:lang w:val="en-US"/>
              </w:rPr>
              <w:t>F2S510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Default="007B47A6" w:rsidP="00984493">
            <w:pPr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9E784F" w:rsidRDefault="007B47A6" w:rsidP="00984493">
            <w:pPr>
              <w:jc w:val="center"/>
              <w:rPr>
                <w:lang w:val="en-US"/>
              </w:rPr>
            </w:pPr>
            <w:r>
              <w:t>1000000,00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47A6" w:rsidRPr="00F66B8E">
              <w:rPr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  <w:r w:rsidRPr="001F4C19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3028581,00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942596,86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  <w:r w:rsidR="007B47A6" w:rsidRPr="00F66B8E">
              <w:rPr>
                <w:sz w:val="22"/>
                <w:szCs w:val="22"/>
              </w:rPr>
              <w:t>,0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  <w:r w:rsidRPr="001F4C19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color w:val="000000"/>
              </w:rPr>
            </w:pPr>
            <w:r w:rsidRPr="001F4C19">
              <w:rPr>
                <w:color w:val="000000"/>
              </w:rPr>
              <w:t>3095660,07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639463,86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98710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обеспечению функций клубных учреждений </w:t>
            </w:r>
          </w:p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>(Иные бюджетные ассигнования)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08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0710100040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800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61000,00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10533,0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98710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7B47A6" w:rsidTr="00F66B8E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iCs/>
              </w:rPr>
            </w:pPr>
            <w:r w:rsidRPr="001F4C19">
              <w:rPr>
                <w:iCs/>
              </w:rPr>
              <w:t xml:space="preserve">Мероприятия по оплате расходов, связанных с ежемесячным пенсионным обеспечением лиц, замещавших муниципальные должности и должности муниципальной службы </w:t>
            </w:r>
            <w:proofErr w:type="spellStart"/>
            <w:r w:rsidRPr="001F4C19">
              <w:rPr>
                <w:iCs/>
              </w:rPr>
              <w:t>Новоусадебского</w:t>
            </w:r>
            <w:proofErr w:type="spellEnd"/>
            <w:r w:rsidRPr="001F4C19">
              <w:rPr>
                <w:iCs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069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10</w:t>
            </w: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01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0810100060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300</w:t>
            </w: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</w:pPr>
            <w:r w:rsidRPr="001F4C19">
              <w:t>224935,20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53162,34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98710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7B47A6" w:rsidTr="00984493">
        <w:trPr>
          <w:trHeight w:val="255"/>
        </w:trPr>
        <w:tc>
          <w:tcPr>
            <w:tcW w:w="5528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both"/>
              <w:rPr>
                <w:b/>
                <w:iCs/>
              </w:rPr>
            </w:pPr>
            <w:r w:rsidRPr="001F4C19">
              <w:rPr>
                <w:b/>
                <w:iCs/>
              </w:rPr>
              <w:t>ВСЕГО</w:t>
            </w: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000000" w:fill="auto"/>
            <w:noWrap/>
            <w:vAlign w:val="bottom"/>
            <w:hideMark/>
          </w:tcPr>
          <w:p w:rsidR="007B47A6" w:rsidRPr="001F4C19" w:rsidRDefault="007B47A6" w:rsidP="0098449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000000" w:fill="auto"/>
            <w:noWrap/>
            <w:hideMark/>
          </w:tcPr>
          <w:p w:rsidR="007B47A6" w:rsidRPr="001F4C19" w:rsidRDefault="007B47A6" w:rsidP="00984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17760102,05</w:t>
            </w:r>
          </w:p>
        </w:tc>
        <w:tc>
          <w:tcPr>
            <w:tcW w:w="1843" w:type="dxa"/>
            <w:shd w:val="clear" w:color="000000" w:fill="auto"/>
            <w:vAlign w:val="bottom"/>
          </w:tcPr>
          <w:p w:rsidR="007B47A6" w:rsidRPr="00F66B8E" w:rsidRDefault="004668D9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3352866,62</w:t>
            </w:r>
          </w:p>
        </w:tc>
        <w:tc>
          <w:tcPr>
            <w:tcW w:w="1162" w:type="dxa"/>
            <w:shd w:val="clear" w:color="000000" w:fill="auto"/>
            <w:vAlign w:val="bottom"/>
          </w:tcPr>
          <w:p w:rsidR="007B47A6" w:rsidRPr="00F66B8E" w:rsidRDefault="0098710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</w:tr>
    </w:tbl>
    <w:p w:rsidR="00CD54A1" w:rsidRDefault="00984493" w:rsidP="0098449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CD54A1" w:rsidRPr="00F66B8E" w:rsidRDefault="00CD54A1" w:rsidP="00CD54A1">
      <w:pPr>
        <w:spacing w:line="192" w:lineRule="auto"/>
        <w:jc w:val="right"/>
        <w:rPr>
          <w:sz w:val="20"/>
          <w:szCs w:val="20"/>
        </w:rPr>
      </w:pPr>
      <w:r w:rsidRPr="00F66B8E">
        <w:rPr>
          <w:sz w:val="20"/>
          <w:szCs w:val="20"/>
        </w:rPr>
        <w:t>Приложение 8</w:t>
      </w:r>
    </w:p>
    <w:p w:rsidR="00987101" w:rsidRPr="00BF13B8" w:rsidRDefault="00CD54A1" w:rsidP="00987101">
      <w:pPr>
        <w:jc w:val="right"/>
        <w:rPr>
          <w:sz w:val="18"/>
          <w:szCs w:val="18"/>
        </w:rPr>
      </w:pPr>
      <w:r w:rsidRPr="00F66B8E">
        <w:rPr>
          <w:sz w:val="20"/>
          <w:szCs w:val="20"/>
        </w:rPr>
        <w:t xml:space="preserve">                                                   к решению </w:t>
      </w:r>
      <w:r w:rsidR="00987101" w:rsidRPr="00BF13B8">
        <w:rPr>
          <w:sz w:val="18"/>
          <w:szCs w:val="18"/>
        </w:rPr>
        <w:t xml:space="preserve">Совета </w:t>
      </w:r>
      <w:proofErr w:type="spellStart"/>
      <w:r w:rsidR="00987101" w:rsidRPr="00BF13B8">
        <w:rPr>
          <w:sz w:val="18"/>
          <w:szCs w:val="18"/>
        </w:rPr>
        <w:t>Новоусадебского</w:t>
      </w:r>
      <w:proofErr w:type="spellEnd"/>
      <w:r w:rsidR="00987101" w:rsidRPr="00BF13B8">
        <w:rPr>
          <w:sz w:val="18"/>
          <w:szCs w:val="18"/>
        </w:rPr>
        <w:t xml:space="preserve">  сельского поселения </w:t>
      </w:r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«Об исполнении бюджета </w:t>
      </w:r>
      <w:proofErr w:type="spellStart"/>
      <w:r w:rsidRPr="00BF13B8">
        <w:rPr>
          <w:sz w:val="18"/>
          <w:szCs w:val="18"/>
        </w:rPr>
        <w:t>Новоусадебского</w:t>
      </w:r>
      <w:proofErr w:type="spellEnd"/>
    </w:p>
    <w:p w:rsidR="00987101" w:rsidRPr="00BF13B8" w:rsidRDefault="00987101" w:rsidP="00987101">
      <w:pPr>
        <w:jc w:val="right"/>
        <w:rPr>
          <w:sz w:val="18"/>
          <w:szCs w:val="18"/>
        </w:rPr>
      </w:pPr>
      <w:r w:rsidRPr="00BF13B8">
        <w:rPr>
          <w:sz w:val="18"/>
          <w:szCs w:val="18"/>
        </w:rPr>
        <w:t xml:space="preserve"> сельского поселения за</w:t>
      </w:r>
      <w:r>
        <w:rPr>
          <w:sz w:val="18"/>
          <w:szCs w:val="18"/>
        </w:rPr>
        <w:t xml:space="preserve"> 1 квартал  </w:t>
      </w:r>
      <w:r w:rsidRPr="00BF13B8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BF13B8">
        <w:rPr>
          <w:sz w:val="18"/>
          <w:szCs w:val="18"/>
        </w:rPr>
        <w:t xml:space="preserve"> года»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F13B8"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CD54A1" w:rsidRPr="00F66B8E" w:rsidRDefault="00CD54A1" w:rsidP="00984493">
      <w:pPr>
        <w:spacing w:line="192" w:lineRule="auto"/>
        <w:jc w:val="center"/>
      </w:pPr>
      <w:r w:rsidRPr="00F66B8E">
        <w:rPr>
          <w:b/>
          <w:color w:val="000000"/>
        </w:rPr>
        <w:t xml:space="preserve">Распределение бюджетных ассигнований  бюджета </w:t>
      </w:r>
      <w:proofErr w:type="spellStart"/>
      <w:r w:rsidRPr="00F66B8E">
        <w:rPr>
          <w:b/>
          <w:color w:val="000000"/>
        </w:rPr>
        <w:t>Новоусадебского</w:t>
      </w:r>
      <w:proofErr w:type="spellEnd"/>
      <w:r w:rsidRPr="00F66B8E">
        <w:rPr>
          <w:b/>
          <w:color w:val="000000"/>
        </w:rPr>
        <w:t xml:space="preserve"> сельского поселения по разделам и подразделам классификации расходов бюджетов на 202</w:t>
      </w:r>
      <w:r w:rsidR="00987101">
        <w:rPr>
          <w:b/>
          <w:color w:val="000000"/>
        </w:rPr>
        <w:t>4</w:t>
      </w:r>
      <w:r w:rsidRPr="00F66B8E">
        <w:rPr>
          <w:b/>
          <w:color w:val="000000"/>
        </w:rPr>
        <w:t xml:space="preserve"> год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97"/>
        <w:gridCol w:w="2126"/>
        <w:gridCol w:w="1984"/>
        <w:gridCol w:w="2127"/>
      </w:tblGrid>
      <w:tr w:rsidR="00A5551B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5551B" w:rsidRPr="00F66B8E" w:rsidRDefault="00A5551B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2126" w:type="dxa"/>
            <w:shd w:val="clear" w:color="auto" w:fill="auto"/>
            <w:noWrap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7" w:type="dxa"/>
          </w:tcPr>
          <w:p w:rsidR="00A5551B" w:rsidRPr="00F66B8E" w:rsidRDefault="00A5551B" w:rsidP="00CD54A1">
            <w:pPr>
              <w:jc w:val="center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3900821,78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927278,61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23,8</w:t>
            </w:r>
          </w:p>
        </w:tc>
      </w:tr>
      <w:tr w:rsidR="00987101" w:rsidRPr="00843613" w:rsidTr="00F66B8E">
        <w:trPr>
          <w:cantSplit/>
          <w:trHeight w:val="573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1066625,74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259616,19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747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</w:pPr>
            <w:r w:rsidRPr="00A17FBC">
              <w:t>2418204,66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569983,60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415991,38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97678,82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345750,00</w:t>
            </w:r>
          </w:p>
        </w:tc>
        <w:tc>
          <w:tcPr>
            <w:tcW w:w="1984" w:type="dxa"/>
          </w:tcPr>
          <w:p w:rsidR="00987101" w:rsidRPr="00F66B8E" w:rsidRDefault="00987101" w:rsidP="00A33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86240,57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24,9</w:t>
            </w:r>
          </w:p>
        </w:tc>
      </w:tr>
      <w:tr w:rsidR="00987101" w:rsidRPr="00325BA5" w:rsidTr="00F66B8E">
        <w:trPr>
          <w:cantSplit/>
          <w:trHeight w:val="311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345750,00</w:t>
            </w:r>
          </w:p>
        </w:tc>
        <w:tc>
          <w:tcPr>
            <w:tcW w:w="1984" w:type="dxa"/>
          </w:tcPr>
          <w:p w:rsidR="00987101" w:rsidRPr="00F66B8E" w:rsidRDefault="00987101" w:rsidP="00A332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86240,57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57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984" w:type="dxa"/>
          </w:tcPr>
          <w:p w:rsidR="00987101" w:rsidRPr="00F66B8E" w:rsidRDefault="00987101" w:rsidP="00A332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38,2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bCs/>
                <w:color w:val="000000"/>
              </w:rPr>
              <w:t>430000,00</w:t>
            </w:r>
          </w:p>
        </w:tc>
        <w:tc>
          <w:tcPr>
            <w:tcW w:w="1984" w:type="dxa"/>
          </w:tcPr>
          <w:p w:rsidR="00987101" w:rsidRPr="00F66B8E" w:rsidRDefault="00987101" w:rsidP="00A3322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164366,80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58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A17FBC">
              <w:rPr>
                <w:b/>
                <w:color w:val="000000"/>
              </w:rPr>
              <w:t>280000,00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7101" w:rsidRPr="00F66B8E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bCs/>
                <w:color w:val="000000"/>
              </w:rPr>
            </w:pPr>
            <w:r w:rsidRPr="00A17FBC">
              <w:rPr>
                <w:bCs/>
                <w:color w:val="000000"/>
              </w:rPr>
              <w:t>280000,00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87101" w:rsidRPr="00325BA5" w:rsidTr="00984493">
        <w:trPr>
          <w:cantSplit/>
          <w:trHeight w:val="202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87101" w:rsidRPr="00A17FBC" w:rsidRDefault="00E14D9E" w:rsidP="00984493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6393354</w:t>
            </w:r>
            <w:r w:rsidR="00987101" w:rsidRPr="00A17FBC">
              <w:rPr>
                <w:b/>
                <w:color w:val="000000"/>
              </w:rPr>
              <w:t>,00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529224,58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8,3</w:t>
            </w:r>
          </w:p>
        </w:tc>
      </w:tr>
      <w:tr w:rsidR="00987101" w:rsidRPr="00325BA5" w:rsidTr="00F66B8E">
        <w:trPr>
          <w:cantSplit/>
          <w:trHeight w:val="28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830845,29</w:t>
            </w:r>
          </w:p>
        </w:tc>
        <w:tc>
          <w:tcPr>
            <w:tcW w:w="1984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112643,08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293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B8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E14D9E" w:rsidP="0098449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583340,00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4180,00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outlineLvl w:val="0"/>
              <w:rPr>
                <w:color w:val="000000"/>
              </w:rPr>
            </w:pPr>
            <w:r w:rsidRPr="00A17FBC">
              <w:rPr>
                <w:color w:val="000000"/>
              </w:rPr>
              <w:t>4979168,71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412401,50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</w:rPr>
              <w:t>6185241,07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1592593,72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25,7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Cs/>
              </w:rPr>
            </w:pPr>
            <w:r w:rsidRPr="00A17FBC">
              <w:t>6185241,07</w:t>
            </w:r>
          </w:p>
        </w:tc>
        <w:tc>
          <w:tcPr>
            <w:tcW w:w="1984" w:type="dxa"/>
          </w:tcPr>
          <w:p w:rsidR="00987101" w:rsidRPr="00F66B8E" w:rsidRDefault="00E14D9E" w:rsidP="00CD54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1592593,72</w:t>
            </w:r>
          </w:p>
        </w:tc>
        <w:tc>
          <w:tcPr>
            <w:tcW w:w="2127" w:type="dxa"/>
          </w:tcPr>
          <w:p w:rsidR="00987101" w:rsidRPr="00F66B8E" w:rsidRDefault="00987101" w:rsidP="00CD54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B8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87101" w:rsidRPr="00A17FBC" w:rsidRDefault="00987101" w:rsidP="00984493">
            <w:pPr>
              <w:jc w:val="center"/>
              <w:rPr>
                <w:b/>
                <w:bCs/>
                <w:color w:val="000000"/>
              </w:rPr>
            </w:pPr>
            <w:r w:rsidRPr="00A17FBC">
              <w:rPr>
                <w:b/>
                <w:bCs/>
                <w:color w:val="000000"/>
              </w:rPr>
              <w:t>224935,20</w:t>
            </w:r>
          </w:p>
        </w:tc>
        <w:tc>
          <w:tcPr>
            <w:tcW w:w="1984" w:type="dxa"/>
          </w:tcPr>
          <w:p w:rsidR="00987101" w:rsidRPr="00F66B8E" w:rsidRDefault="00E14D9E" w:rsidP="008E5F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53162,34</w:t>
            </w:r>
          </w:p>
        </w:tc>
        <w:tc>
          <w:tcPr>
            <w:tcW w:w="2127" w:type="dxa"/>
          </w:tcPr>
          <w:p w:rsidR="00987101" w:rsidRPr="00F66B8E" w:rsidRDefault="00E14D9E" w:rsidP="00CD54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</w:tr>
      <w:tr w:rsidR="00987101" w:rsidRPr="00325BA5" w:rsidTr="00F66B8E">
        <w:trPr>
          <w:cantSplit/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7797" w:type="dxa"/>
            <w:shd w:val="clear" w:color="auto" w:fill="auto"/>
            <w:hideMark/>
          </w:tcPr>
          <w:p w:rsidR="00987101" w:rsidRPr="00F66B8E" w:rsidRDefault="00987101" w:rsidP="00CD54A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66B8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7101" w:rsidRPr="00A17FBC" w:rsidRDefault="00987101" w:rsidP="00984493">
            <w:pPr>
              <w:jc w:val="center"/>
            </w:pPr>
            <w:r w:rsidRPr="00A17FBC">
              <w:rPr>
                <w:bCs/>
                <w:color w:val="000000"/>
              </w:rPr>
              <w:t>224935,20</w:t>
            </w:r>
          </w:p>
        </w:tc>
        <w:tc>
          <w:tcPr>
            <w:tcW w:w="1984" w:type="dxa"/>
            <w:vAlign w:val="center"/>
          </w:tcPr>
          <w:p w:rsidR="00987101" w:rsidRPr="00F66B8E" w:rsidRDefault="00E14D9E" w:rsidP="008E5F2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53162,34</w:t>
            </w:r>
          </w:p>
        </w:tc>
        <w:tc>
          <w:tcPr>
            <w:tcW w:w="2127" w:type="dxa"/>
            <w:vAlign w:val="center"/>
          </w:tcPr>
          <w:p w:rsidR="00987101" w:rsidRPr="00F66B8E" w:rsidRDefault="00987101" w:rsidP="00CD54A1">
            <w:pPr>
              <w:jc w:val="center"/>
              <w:rPr>
                <w:sz w:val="22"/>
                <w:szCs w:val="22"/>
              </w:rPr>
            </w:pPr>
          </w:p>
        </w:tc>
      </w:tr>
      <w:tr w:rsidR="00987101" w:rsidRPr="00325BA5" w:rsidTr="00984493">
        <w:trPr>
          <w:cantSplit/>
          <w:trHeight w:val="300"/>
        </w:trPr>
        <w:tc>
          <w:tcPr>
            <w:tcW w:w="8648" w:type="dxa"/>
            <w:gridSpan w:val="2"/>
            <w:shd w:val="clear" w:color="auto" w:fill="auto"/>
            <w:noWrap/>
            <w:hideMark/>
          </w:tcPr>
          <w:p w:rsidR="00987101" w:rsidRPr="00F66B8E" w:rsidRDefault="00987101" w:rsidP="00CD54A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F66B8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87101" w:rsidRPr="00F66B8E" w:rsidRDefault="00987101" w:rsidP="00CD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BC">
              <w:rPr>
                <w:b/>
                <w:bCs/>
              </w:rPr>
              <w:t>17760102,05</w:t>
            </w:r>
          </w:p>
        </w:tc>
        <w:tc>
          <w:tcPr>
            <w:tcW w:w="1984" w:type="dxa"/>
          </w:tcPr>
          <w:p w:rsidR="00987101" w:rsidRPr="00A17FBC" w:rsidRDefault="00E14D9E" w:rsidP="00984493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bCs/>
              </w:rPr>
              <w:t>3352866,62</w:t>
            </w:r>
          </w:p>
        </w:tc>
        <w:tc>
          <w:tcPr>
            <w:tcW w:w="2127" w:type="dxa"/>
            <w:vAlign w:val="bottom"/>
          </w:tcPr>
          <w:p w:rsidR="00987101" w:rsidRPr="00F66B8E" w:rsidRDefault="00E14D9E" w:rsidP="00CD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18,9</w:t>
            </w:r>
          </w:p>
        </w:tc>
      </w:tr>
    </w:tbl>
    <w:p w:rsidR="0062593C" w:rsidRDefault="0062593C" w:rsidP="00E07ADB">
      <w:pPr>
        <w:jc w:val="right"/>
        <w:rPr>
          <w:sz w:val="18"/>
          <w:szCs w:val="18"/>
        </w:rPr>
      </w:pPr>
    </w:p>
    <w:p w:rsidR="0062593C" w:rsidRDefault="0062593C" w:rsidP="00E07ADB">
      <w:pPr>
        <w:jc w:val="right"/>
        <w:rPr>
          <w:sz w:val="18"/>
          <w:szCs w:val="18"/>
        </w:rPr>
      </w:pPr>
    </w:p>
    <w:sectPr w:rsidR="0062593C" w:rsidSect="00970C2D">
      <w:pgSz w:w="16838" w:h="11906" w:orient="landscape"/>
      <w:pgMar w:top="851" w:right="138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FA" w:rsidRDefault="001050FA" w:rsidP="00105611">
      <w:r>
        <w:separator/>
      </w:r>
    </w:p>
  </w:endnote>
  <w:endnote w:type="continuationSeparator" w:id="0">
    <w:p w:rsidR="001050FA" w:rsidRDefault="001050FA" w:rsidP="0010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FA" w:rsidRDefault="001050FA" w:rsidP="00105611">
      <w:r>
        <w:separator/>
      </w:r>
    </w:p>
  </w:footnote>
  <w:footnote w:type="continuationSeparator" w:id="0">
    <w:p w:rsidR="001050FA" w:rsidRDefault="001050FA" w:rsidP="00105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93" w:rsidRPr="00984493" w:rsidRDefault="00984493" w:rsidP="009844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76206"/>
    <w:multiLevelType w:val="hybridMultilevel"/>
    <w:tmpl w:val="552A8E58"/>
    <w:lvl w:ilvl="0" w:tplc="F4200A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C3385"/>
    <w:multiLevelType w:val="hybridMultilevel"/>
    <w:tmpl w:val="AD984824"/>
    <w:lvl w:ilvl="0" w:tplc="E45C58EC">
      <w:start w:val="1"/>
      <w:numFmt w:val="decimal"/>
      <w:lvlText w:val="%1."/>
      <w:lvlJc w:val="left"/>
      <w:pPr>
        <w:ind w:left="7545" w:hanging="7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3CFF"/>
    <w:multiLevelType w:val="hybridMultilevel"/>
    <w:tmpl w:val="0AAA9850"/>
    <w:lvl w:ilvl="0" w:tplc="F828CE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99B6659"/>
    <w:multiLevelType w:val="hybridMultilevel"/>
    <w:tmpl w:val="8F62408E"/>
    <w:lvl w:ilvl="0" w:tplc="098A741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919BF"/>
    <w:multiLevelType w:val="hybridMultilevel"/>
    <w:tmpl w:val="5D8E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950"/>
    <w:multiLevelType w:val="hybridMultilevel"/>
    <w:tmpl w:val="1F849308"/>
    <w:lvl w:ilvl="0" w:tplc="14E02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F4AB7"/>
    <w:multiLevelType w:val="hybridMultilevel"/>
    <w:tmpl w:val="40DE104E"/>
    <w:lvl w:ilvl="0" w:tplc="79206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9854C3"/>
    <w:multiLevelType w:val="hybridMultilevel"/>
    <w:tmpl w:val="CFDE1204"/>
    <w:lvl w:ilvl="0" w:tplc="2B001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E7591"/>
    <w:multiLevelType w:val="hybridMultilevel"/>
    <w:tmpl w:val="800858EA"/>
    <w:lvl w:ilvl="0" w:tplc="5F2C9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75D84"/>
    <w:multiLevelType w:val="hybridMultilevel"/>
    <w:tmpl w:val="89C4BADE"/>
    <w:lvl w:ilvl="0" w:tplc="E48C86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65"/>
    <w:rsid w:val="00003794"/>
    <w:rsid w:val="00007279"/>
    <w:rsid w:val="00010CB3"/>
    <w:rsid w:val="000138F9"/>
    <w:rsid w:val="00014507"/>
    <w:rsid w:val="000145E7"/>
    <w:rsid w:val="0001561B"/>
    <w:rsid w:val="00021CE8"/>
    <w:rsid w:val="00023163"/>
    <w:rsid w:val="00025857"/>
    <w:rsid w:val="00027944"/>
    <w:rsid w:val="000311D6"/>
    <w:rsid w:val="000361FF"/>
    <w:rsid w:val="0004025F"/>
    <w:rsid w:val="00043CE3"/>
    <w:rsid w:val="00044F0F"/>
    <w:rsid w:val="00056111"/>
    <w:rsid w:val="00060B08"/>
    <w:rsid w:val="00062FC5"/>
    <w:rsid w:val="000638FB"/>
    <w:rsid w:val="00067264"/>
    <w:rsid w:val="000733B0"/>
    <w:rsid w:val="000736B1"/>
    <w:rsid w:val="000764AE"/>
    <w:rsid w:val="000765DC"/>
    <w:rsid w:val="000765F3"/>
    <w:rsid w:val="00076D43"/>
    <w:rsid w:val="00077AF3"/>
    <w:rsid w:val="00086F6E"/>
    <w:rsid w:val="0009415C"/>
    <w:rsid w:val="000A57C7"/>
    <w:rsid w:val="000B0C66"/>
    <w:rsid w:val="000B2346"/>
    <w:rsid w:val="000B57AF"/>
    <w:rsid w:val="000B5CB6"/>
    <w:rsid w:val="000C03C8"/>
    <w:rsid w:val="000C2251"/>
    <w:rsid w:val="000D01C2"/>
    <w:rsid w:val="000D12AB"/>
    <w:rsid w:val="000D356A"/>
    <w:rsid w:val="000E1258"/>
    <w:rsid w:val="000E4D5F"/>
    <w:rsid w:val="000E6738"/>
    <w:rsid w:val="000F0195"/>
    <w:rsid w:val="000F5721"/>
    <w:rsid w:val="000F6699"/>
    <w:rsid w:val="0010401F"/>
    <w:rsid w:val="001050FA"/>
    <w:rsid w:val="00105611"/>
    <w:rsid w:val="00105843"/>
    <w:rsid w:val="00105FEF"/>
    <w:rsid w:val="00110B2B"/>
    <w:rsid w:val="00113645"/>
    <w:rsid w:val="00113DDF"/>
    <w:rsid w:val="001215BB"/>
    <w:rsid w:val="001248A6"/>
    <w:rsid w:val="00130E0F"/>
    <w:rsid w:val="00131FE4"/>
    <w:rsid w:val="00133697"/>
    <w:rsid w:val="00134260"/>
    <w:rsid w:val="00143E8B"/>
    <w:rsid w:val="00146F32"/>
    <w:rsid w:val="001514F3"/>
    <w:rsid w:val="00155C63"/>
    <w:rsid w:val="00157ADF"/>
    <w:rsid w:val="001662C0"/>
    <w:rsid w:val="00167690"/>
    <w:rsid w:val="00172C97"/>
    <w:rsid w:val="0017302B"/>
    <w:rsid w:val="001734C0"/>
    <w:rsid w:val="001830CF"/>
    <w:rsid w:val="00183C2F"/>
    <w:rsid w:val="0019055D"/>
    <w:rsid w:val="001913B4"/>
    <w:rsid w:val="00191469"/>
    <w:rsid w:val="00197C11"/>
    <w:rsid w:val="001A16B9"/>
    <w:rsid w:val="001A3718"/>
    <w:rsid w:val="001A51C0"/>
    <w:rsid w:val="001B0C0F"/>
    <w:rsid w:val="001B1979"/>
    <w:rsid w:val="001B2C82"/>
    <w:rsid w:val="001B2CC1"/>
    <w:rsid w:val="001B4B07"/>
    <w:rsid w:val="001B6658"/>
    <w:rsid w:val="001B6FDB"/>
    <w:rsid w:val="001B7549"/>
    <w:rsid w:val="001C31F7"/>
    <w:rsid w:val="001C4AF0"/>
    <w:rsid w:val="001D0E46"/>
    <w:rsid w:val="001D5701"/>
    <w:rsid w:val="001E0430"/>
    <w:rsid w:val="001E0ECA"/>
    <w:rsid w:val="001E2209"/>
    <w:rsid w:val="001E46CF"/>
    <w:rsid w:val="001F11A9"/>
    <w:rsid w:val="001F5088"/>
    <w:rsid w:val="001F750E"/>
    <w:rsid w:val="002002AC"/>
    <w:rsid w:val="002012E6"/>
    <w:rsid w:val="00210906"/>
    <w:rsid w:val="0021108B"/>
    <w:rsid w:val="0021533E"/>
    <w:rsid w:val="00216A99"/>
    <w:rsid w:val="00227856"/>
    <w:rsid w:val="00233916"/>
    <w:rsid w:val="00233B15"/>
    <w:rsid w:val="0023475B"/>
    <w:rsid w:val="00245540"/>
    <w:rsid w:val="002530C5"/>
    <w:rsid w:val="002532B8"/>
    <w:rsid w:val="00254B7C"/>
    <w:rsid w:val="00254F42"/>
    <w:rsid w:val="00255206"/>
    <w:rsid w:val="00256975"/>
    <w:rsid w:val="00257093"/>
    <w:rsid w:val="00261093"/>
    <w:rsid w:val="00264F37"/>
    <w:rsid w:val="002701A7"/>
    <w:rsid w:val="002733DA"/>
    <w:rsid w:val="00276F23"/>
    <w:rsid w:val="0027730E"/>
    <w:rsid w:val="00277AB8"/>
    <w:rsid w:val="00282B23"/>
    <w:rsid w:val="00286C76"/>
    <w:rsid w:val="00287FD4"/>
    <w:rsid w:val="002942AE"/>
    <w:rsid w:val="002958F2"/>
    <w:rsid w:val="002966B7"/>
    <w:rsid w:val="00297BBC"/>
    <w:rsid w:val="002A0A03"/>
    <w:rsid w:val="002A1748"/>
    <w:rsid w:val="002A2B0B"/>
    <w:rsid w:val="002A396C"/>
    <w:rsid w:val="002A5DA0"/>
    <w:rsid w:val="002A75EE"/>
    <w:rsid w:val="002B5F4C"/>
    <w:rsid w:val="002B7A0C"/>
    <w:rsid w:val="002B7D4B"/>
    <w:rsid w:val="002B7D68"/>
    <w:rsid w:val="002C2EB8"/>
    <w:rsid w:val="002C47A8"/>
    <w:rsid w:val="002C6593"/>
    <w:rsid w:val="002D11BE"/>
    <w:rsid w:val="002E6375"/>
    <w:rsid w:val="002E74F6"/>
    <w:rsid w:val="002E74F8"/>
    <w:rsid w:val="002F63B9"/>
    <w:rsid w:val="002F6D92"/>
    <w:rsid w:val="0030235C"/>
    <w:rsid w:val="00303285"/>
    <w:rsid w:val="00303B86"/>
    <w:rsid w:val="00305E7A"/>
    <w:rsid w:val="00310777"/>
    <w:rsid w:val="003122A0"/>
    <w:rsid w:val="003161C0"/>
    <w:rsid w:val="00316BC2"/>
    <w:rsid w:val="003219AE"/>
    <w:rsid w:val="00324118"/>
    <w:rsid w:val="00326DCF"/>
    <w:rsid w:val="00332557"/>
    <w:rsid w:val="00333592"/>
    <w:rsid w:val="003348EE"/>
    <w:rsid w:val="003360AB"/>
    <w:rsid w:val="00337843"/>
    <w:rsid w:val="00340CF7"/>
    <w:rsid w:val="00341556"/>
    <w:rsid w:val="00342473"/>
    <w:rsid w:val="00342FCB"/>
    <w:rsid w:val="00345A0C"/>
    <w:rsid w:val="00350ED0"/>
    <w:rsid w:val="00353271"/>
    <w:rsid w:val="00362E69"/>
    <w:rsid w:val="00365E1C"/>
    <w:rsid w:val="0037161D"/>
    <w:rsid w:val="00371F4E"/>
    <w:rsid w:val="00373723"/>
    <w:rsid w:val="003737E7"/>
    <w:rsid w:val="00373A17"/>
    <w:rsid w:val="0037444A"/>
    <w:rsid w:val="00381A7F"/>
    <w:rsid w:val="00382A83"/>
    <w:rsid w:val="00390C6F"/>
    <w:rsid w:val="00391E1E"/>
    <w:rsid w:val="00393714"/>
    <w:rsid w:val="00395838"/>
    <w:rsid w:val="003A0BB4"/>
    <w:rsid w:val="003A2DB1"/>
    <w:rsid w:val="003B186C"/>
    <w:rsid w:val="003B327B"/>
    <w:rsid w:val="003B4353"/>
    <w:rsid w:val="003B505C"/>
    <w:rsid w:val="003C0A3D"/>
    <w:rsid w:val="003C1816"/>
    <w:rsid w:val="003C44BF"/>
    <w:rsid w:val="003C52DA"/>
    <w:rsid w:val="003C59AC"/>
    <w:rsid w:val="003C7605"/>
    <w:rsid w:val="003D2048"/>
    <w:rsid w:val="003D2559"/>
    <w:rsid w:val="003D4DA6"/>
    <w:rsid w:val="003D58F7"/>
    <w:rsid w:val="003E2669"/>
    <w:rsid w:val="003E4839"/>
    <w:rsid w:val="003E6088"/>
    <w:rsid w:val="003F0E3B"/>
    <w:rsid w:val="003F208C"/>
    <w:rsid w:val="003F3A9B"/>
    <w:rsid w:val="003F57FC"/>
    <w:rsid w:val="00400C83"/>
    <w:rsid w:val="0040110A"/>
    <w:rsid w:val="00404179"/>
    <w:rsid w:val="0040569B"/>
    <w:rsid w:val="00407012"/>
    <w:rsid w:val="00410F0A"/>
    <w:rsid w:val="00412DB5"/>
    <w:rsid w:val="004300A5"/>
    <w:rsid w:val="00433818"/>
    <w:rsid w:val="00440C7A"/>
    <w:rsid w:val="00452865"/>
    <w:rsid w:val="00453070"/>
    <w:rsid w:val="00462160"/>
    <w:rsid w:val="004633A3"/>
    <w:rsid w:val="00464BEA"/>
    <w:rsid w:val="004658B8"/>
    <w:rsid w:val="004668D9"/>
    <w:rsid w:val="00473527"/>
    <w:rsid w:val="00475CBD"/>
    <w:rsid w:val="00476AC9"/>
    <w:rsid w:val="004835E1"/>
    <w:rsid w:val="004856D3"/>
    <w:rsid w:val="00485B82"/>
    <w:rsid w:val="00485F75"/>
    <w:rsid w:val="00486595"/>
    <w:rsid w:val="00486A53"/>
    <w:rsid w:val="00490920"/>
    <w:rsid w:val="00492876"/>
    <w:rsid w:val="004957D9"/>
    <w:rsid w:val="00497939"/>
    <w:rsid w:val="004A37ED"/>
    <w:rsid w:val="004A681E"/>
    <w:rsid w:val="004C038B"/>
    <w:rsid w:val="004C1341"/>
    <w:rsid w:val="004C42F6"/>
    <w:rsid w:val="004C5322"/>
    <w:rsid w:val="004C5DFB"/>
    <w:rsid w:val="004E026A"/>
    <w:rsid w:val="004E0D82"/>
    <w:rsid w:val="004E1274"/>
    <w:rsid w:val="004E751B"/>
    <w:rsid w:val="004F00D2"/>
    <w:rsid w:val="004F2EEC"/>
    <w:rsid w:val="004F65B7"/>
    <w:rsid w:val="00500375"/>
    <w:rsid w:val="00506227"/>
    <w:rsid w:val="00506BA4"/>
    <w:rsid w:val="00507D8E"/>
    <w:rsid w:val="005126AC"/>
    <w:rsid w:val="00514D6C"/>
    <w:rsid w:val="00516208"/>
    <w:rsid w:val="00517A6D"/>
    <w:rsid w:val="00521C59"/>
    <w:rsid w:val="0052256D"/>
    <w:rsid w:val="00527771"/>
    <w:rsid w:val="00527D76"/>
    <w:rsid w:val="0053185E"/>
    <w:rsid w:val="0053465F"/>
    <w:rsid w:val="00543019"/>
    <w:rsid w:val="00543894"/>
    <w:rsid w:val="005477CD"/>
    <w:rsid w:val="00551A9A"/>
    <w:rsid w:val="005528D9"/>
    <w:rsid w:val="00553195"/>
    <w:rsid w:val="005548A6"/>
    <w:rsid w:val="00556A68"/>
    <w:rsid w:val="005603A4"/>
    <w:rsid w:val="0056333E"/>
    <w:rsid w:val="0056511A"/>
    <w:rsid w:val="00565500"/>
    <w:rsid w:val="00567645"/>
    <w:rsid w:val="0056788D"/>
    <w:rsid w:val="00577809"/>
    <w:rsid w:val="005813A6"/>
    <w:rsid w:val="0058377B"/>
    <w:rsid w:val="00585FE3"/>
    <w:rsid w:val="00586004"/>
    <w:rsid w:val="005863ED"/>
    <w:rsid w:val="00590321"/>
    <w:rsid w:val="00590A46"/>
    <w:rsid w:val="00594BC9"/>
    <w:rsid w:val="0059653B"/>
    <w:rsid w:val="00597A64"/>
    <w:rsid w:val="005A362B"/>
    <w:rsid w:val="005B1D45"/>
    <w:rsid w:val="005B2529"/>
    <w:rsid w:val="005B322E"/>
    <w:rsid w:val="005C7066"/>
    <w:rsid w:val="005D1D81"/>
    <w:rsid w:val="005D2073"/>
    <w:rsid w:val="005D21E1"/>
    <w:rsid w:val="005D2C30"/>
    <w:rsid w:val="005D34BB"/>
    <w:rsid w:val="005D4185"/>
    <w:rsid w:val="005D5577"/>
    <w:rsid w:val="005D5C7A"/>
    <w:rsid w:val="005E0102"/>
    <w:rsid w:val="005E0852"/>
    <w:rsid w:val="005E2F8C"/>
    <w:rsid w:val="005E4123"/>
    <w:rsid w:val="005F0709"/>
    <w:rsid w:val="005F1A4F"/>
    <w:rsid w:val="005F22D1"/>
    <w:rsid w:val="005F451B"/>
    <w:rsid w:val="005F5814"/>
    <w:rsid w:val="0060106A"/>
    <w:rsid w:val="006026CE"/>
    <w:rsid w:val="00604093"/>
    <w:rsid w:val="00604485"/>
    <w:rsid w:val="00606492"/>
    <w:rsid w:val="00606E40"/>
    <w:rsid w:val="00610BCC"/>
    <w:rsid w:val="00612A29"/>
    <w:rsid w:val="0061531F"/>
    <w:rsid w:val="00616445"/>
    <w:rsid w:val="00616B2C"/>
    <w:rsid w:val="00617501"/>
    <w:rsid w:val="006177D4"/>
    <w:rsid w:val="00621A93"/>
    <w:rsid w:val="0062593C"/>
    <w:rsid w:val="006266E8"/>
    <w:rsid w:val="00626B45"/>
    <w:rsid w:val="00635FA0"/>
    <w:rsid w:val="006360F7"/>
    <w:rsid w:val="0064044F"/>
    <w:rsid w:val="0064657B"/>
    <w:rsid w:val="0064681E"/>
    <w:rsid w:val="00646AE9"/>
    <w:rsid w:val="006471A2"/>
    <w:rsid w:val="00652475"/>
    <w:rsid w:val="00653EBF"/>
    <w:rsid w:val="00655C45"/>
    <w:rsid w:val="00656030"/>
    <w:rsid w:val="006571C4"/>
    <w:rsid w:val="00657F4B"/>
    <w:rsid w:val="0066159E"/>
    <w:rsid w:val="00662BBE"/>
    <w:rsid w:val="00663876"/>
    <w:rsid w:val="00663F42"/>
    <w:rsid w:val="0067053B"/>
    <w:rsid w:val="00671663"/>
    <w:rsid w:val="00673AD3"/>
    <w:rsid w:val="00674D70"/>
    <w:rsid w:val="006773A0"/>
    <w:rsid w:val="00686B2E"/>
    <w:rsid w:val="00686C6C"/>
    <w:rsid w:val="00686DB4"/>
    <w:rsid w:val="00686DCA"/>
    <w:rsid w:val="00690AC6"/>
    <w:rsid w:val="00691AB1"/>
    <w:rsid w:val="00691CD5"/>
    <w:rsid w:val="00694315"/>
    <w:rsid w:val="00697B01"/>
    <w:rsid w:val="006A510D"/>
    <w:rsid w:val="006A5A48"/>
    <w:rsid w:val="006A5E98"/>
    <w:rsid w:val="006A5F38"/>
    <w:rsid w:val="006B1A41"/>
    <w:rsid w:val="006C40E3"/>
    <w:rsid w:val="006D0DD0"/>
    <w:rsid w:val="006D4817"/>
    <w:rsid w:val="006D588E"/>
    <w:rsid w:val="006D6202"/>
    <w:rsid w:val="006E2410"/>
    <w:rsid w:val="006E2BAB"/>
    <w:rsid w:val="006E3F64"/>
    <w:rsid w:val="006E61BF"/>
    <w:rsid w:val="006E7AC0"/>
    <w:rsid w:val="006F082D"/>
    <w:rsid w:val="006F1D78"/>
    <w:rsid w:val="006F3011"/>
    <w:rsid w:val="006F515C"/>
    <w:rsid w:val="006F6652"/>
    <w:rsid w:val="006F6D4D"/>
    <w:rsid w:val="00701148"/>
    <w:rsid w:val="0070357E"/>
    <w:rsid w:val="007036F5"/>
    <w:rsid w:val="00703B7C"/>
    <w:rsid w:val="0070695D"/>
    <w:rsid w:val="00711454"/>
    <w:rsid w:val="00713926"/>
    <w:rsid w:val="007262CB"/>
    <w:rsid w:val="0073085D"/>
    <w:rsid w:val="00742DFA"/>
    <w:rsid w:val="007453A6"/>
    <w:rsid w:val="007504C5"/>
    <w:rsid w:val="00750F07"/>
    <w:rsid w:val="0075136C"/>
    <w:rsid w:val="00752427"/>
    <w:rsid w:val="0075432E"/>
    <w:rsid w:val="007600D5"/>
    <w:rsid w:val="00761EE2"/>
    <w:rsid w:val="00766684"/>
    <w:rsid w:val="00766A5D"/>
    <w:rsid w:val="00775423"/>
    <w:rsid w:val="00775FB0"/>
    <w:rsid w:val="007805F5"/>
    <w:rsid w:val="00780841"/>
    <w:rsid w:val="00781991"/>
    <w:rsid w:val="00784BA6"/>
    <w:rsid w:val="0078665C"/>
    <w:rsid w:val="00787A16"/>
    <w:rsid w:val="00792421"/>
    <w:rsid w:val="00792985"/>
    <w:rsid w:val="007936CB"/>
    <w:rsid w:val="0079419F"/>
    <w:rsid w:val="00795D11"/>
    <w:rsid w:val="00795E50"/>
    <w:rsid w:val="00796140"/>
    <w:rsid w:val="00797CE4"/>
    <w:rsid w:val="007A154A"/>
    <w:rsid w:val="007B2168"/>
    <w:rsid w:val="007B2AAB"/>
    <w:rsid w:val="007B46AB"/>
    <w:rsid w:val="007B47A6"/>
    <w:rsid w:val="007B5498"/>
    <w:rsid w:val="007B7409"/>
    <w:rsid w:val="007C1EA2"/>
    <w:rsid w:val="007C35DF"/>
    <w:rsid w:val="007C66C4"/>
    <w:rsid w:val="007C7113"/>
    <w:rsid w:val="007D035C"/>
    <w:rsid w:val="007D1195"/>
    <w:rsid w:val="007D5CA1"/>
    <w:rsid w:val="007E28E1"/>
    <w:rsid w:val="007E4F05"/>
    <w:rsid w:val="007E53B1"/>
    <w:rsid w:val="007F0725"/>
    <w:rsid w:val="007F2054"/>
    <w:rsid w:val="00804B98"/>
    <w:rsid w:val="00806B8D"/>
    <w:rsid w:val="00810385"/>
    <w:rsid w:val="00815040"/>
    <w:rsid w:val="00820CBF"/>
    <w:rsid w:val="00820EAF"/>
    <w:rsid w:val="008223F3"/>
    <w:rsid w:val="00832F15"/>
    <w:rsid w:val="00835090"/>
    <w:rsid w:val="008404DC"/>
    <w:rsid w:val="00840641"/>
    <w:rsid w:val="008411BF"/>
    <w:rsid w:val="008438B1"/>
    <w:rsid w:val="008442F7"/>
    <w:rsid w:val="00845B19"/>
    <w:rsid w:val="008506BE"/>
    <w:rsid w:val="008508EB"/>
    <w:rsid w:val="00852240"/>
    <w:rsid w:val="00852BAF"/>
    <w:rsid w:val="00854C43"/>
    <w:rsid w:val="00855490"/>
    <w:rsid w:val="00856049"/>
    <w:rsid w:val="00861D4B"/>
    <w:rsid w:val="0086513C"/>
    <w:rsid w:val="0086539B"/>
    <w:rsid w:val="00865F7F"/>
    <w:rsid w:val="008758C9"/>
    <w:rsid w:val="008779DD"/>
    <w:rsid w:val="008820EC"/>
    <w:rsid w:val="00883045"/>
    <w:rsid w:val="00883439"/>
    <w:rsid w:val="00885571"/>
    <w:rsid w:val="00890280"/>
    <w:rsid w:val="008923AF"/>
    <w:rsid w:val="00892BAD"/>
    <w:rsid w:val="0089352E"/>
    <w:rsid w:val="00893EC4"/>
    <w:rsid w:val="00895340"/>
    <w:rsid w:val="00896EBB"/>
    <w:rsid w:val="008A09AB"/>
    <w:rsid w:val="008A1CBA"/>
    <w:rsid w:val="008A3BE5"/>
    <w:rsid w:val="008B120A"/>
    <w:rsid w:val="008B3014"/>
    <w:rsid w:val="008B729E"/>
    <w:rsid w:val="008C20F6"/>
    <w:rsid w:val="008C3974"/>
    <w:rsid w:val="008C49AA"/>
    <w:rsid w:val="008C7AFF"/>
    <w:rsid w:val="008D3131"/>
    <w:rsid w:val="008D5955"/>
    <w:rsid w:val="008E3FFB"/>
    <w:rsid w:val="008E5F23"/>
    <w:rsid w:val="008E6B7B"/>
    <w:rsid w:val="008E6D7D"/>
    <w:rsid w:val="008E7C9B"/>
    <w:rsid w:val="008F1E5F"/>
    <w:rsid w:val="008F5543"/>
    <w:rsid w:val="008F7DF6"/>
    <w:rsid w:val="00900783"/>
    <w:rsid w:val="0090271D"/>
    <w:rsid w:val="00902FE8"/>
    <w:rsid w:val="00905E78"/>
    <w:rsid w:val="009151AD"/>
    <w:rsid w:val="009164C2"/>
    <w:rsid w:val="00917E5E"/>
    <w:rsid w:val="00921373"/>
    <w:rsid w:val="00921791"/>
    <w:rsid w:val="00926A33"/>
    <w:rsid w:val="009273CF"/>
    <w:rsid w:val="00927C7F"/>
    <w:rsid w:val="00933604"/>
    <w:rsid w:val="00933F02"/>
    <w:rsid w:val="0093475F"/>
    <w:rsid w:val="009353F6"/>
    <w:rsid w:val="0093643E"/>
    <w:rsid w:val="00940B12"/>
    <w:rsid w:val="009456F5"/>
    <w:rsid w:val="0095385B"/>
    <w:rsid w:val="00954BED"/>
    <w:rsid w:val="00961DAD"/>
    <w:rsid w:val="00961F30"/>
    <w:rsid w:val="00962E19"/>
    <w:rsid w:val="00964185"/>
    <w:rsid w:val="00965456"/>
    <w:rsid w:val="00970C2D"/>
    <w:rsid w:val="009739FE"/>
    <w:rsid w:val="00981890"/>
    <w:rsid w:val="00981B8B"/>
    <w:rsid w:val="00983693"/>
    <w:rsid w:val="00984493"/>
    <w:rsid w:val="00984761"/>
    <w:rsid w:val="00984FA4"/>
    <w:rsid w:val="00987101"/>
    <w:rsid w:val="00990587"/>
    <w:rsid w:val="00992AE5"/>
    <w:rsid w:val="00995CA2"/>
    <w:rsid w:val="00997089"/>
    <w:rsid w:val="009A4B62"/>
    <w:rsid w:val="009A4FB2"/>
    <w:rsid w:val="009A610B"/>
    <w:rsid w:val="009A6F39"/>
    <w:rsid w:val="009B402C"/>
    <w:rsid w:val="009B67B3"/>
    <w:rsid w:val="009C0BE4"/>
    <w:rsid w:val="009C1FF1"/>
    <w:rsid w:val="009C4E33"/>
    <w:rsid w:val="009C4FF5"/>
    <w:rsid w:val="009C5D36"/>
    <w:rsid w:val="009D717D"/>
    <w:rsid w:val="009D7BF3"/>
    <w:rsid w:val="009E60AE"/>
    <w:rsid w:val="009E625B"/>
    <w:rsid w:val="009E7A68"/>
    <w:rsid w:val="009F38F9"/>
    <w:rsid w:val="00A01124"/>
    <w:rsid w:val="00A020C0"/>
    <w:rsid w:val="00A020DB"/>
    <w:rsid w:val="00A04DAA"/>
    <w:rsid w:val="00A05A5F"/>
    <w:rsid w:val="00A07466"/>
    <w:rsid w:val="00A11F32"/>
    <w:rsid w:val="00A17095"/>
    <w:rsid w:val="00A1745B"/>
    <w:rsid w:val="00A2258D"/>
    <w:rsid w:val="00A24B08"/>
    <w:rsid w:val="00A279D6"/>
    <w:rsid w:val="00A33223"/>
    <w:rsid w:val="00A33D72"/>
    <w:rsid w:val="00A42C03"/>
    <w:rsid w:val="00A44D54"/>
    <w:rsid w:val="00A46F4A"/>
    <w:rsid w:val="00A5042C"/>
    <w:rsid w:val="00A50FEA"/>
    <w:rsid w:val="00A51326"/>
    <w:rsid w:val="00A5551B"/>
    <w:rsid w:val="00A637FC"/>
    <w:rsid w:val="00A63FCD"/>
    <w:rsid w:val="00A64284"/>
    <w:rsid w:val="00A66C0A"/>
    <w:rsid w:val="00A732E2"/>
    <w:rsid w:val="00A735E0"/>
    <w:rsid w:val="00A750E1"/>
    <w:rsid w:val="00A77BA8"/>
    <w:rsid w:val="00A808E1"/>
    <w:rsid w:val="00A83F9E"/>
    <w:rsid w:val="00A84A7A"/>
    <w:rsid w:val="00A85559"/>
    <w:rsid w:val="00A855A8"/>
    <w:rsid w:val="00A90D59"/>
    <w:rsid w:val="00A932ED"/>
    <w:rsid w:val="00A94D49"/>
    <w:rsid w:val="00A96280"/>
    <w:rsid w:val="00A96E4D"/>
    <w:rsid w:val="00AA0611"/>
    <w:rsid w:val="00AA13E7"/>
    <w:rsid w:val="00AA5652"/>
    <w:rsid w:val="00AA7F2A"/>
    <w:rsid w:val="00AB00D3"/>
    <w:rsid w:val="00AB12E3"/>
    <w:rsid w:val="00AB1AA8"/>
    <w:rsid w:val="00AC7AE6"/>
    <w:rsid w:val="00AD3977"/>
    <w:rsid w:val="00AD7117"/>
    <w:rsid w:val="00AD7C75"/>
    <w:rsid w:val="00AE0AE1"/>
    <w:rsid w:val="00AE2280"/>
    <w:rsid w:val="00AE343A"/>
    <w:rsid w:val="00AE69C8"/>
    <w:rsid w:val="00AE7798"/>
    <w:rsid w:val="00AF1F29"/>
    <w:rsid w:val="00B01282"/>
    <w:rsid w:val="00B01634"/>
    <w:rsid w:val="00B0179F"/>
    <w:rsid w:val="00B0200A"/>
    <w:rsid w:val="00B047D2"/>
    <w:rsid w:val="00B05B92"/>
    <w:rsid w:val="00B0651B"/>
    <w:rsid w:val="00B07E4B"/>
    <w:rsid w:val="00B13A2E"/>
    <w:rsid w:val="00B21161"/>
    <w:rsid w:val="00B2622B"/>
    <w:rsid w:val="00B343DA"/>
    <w:rsid w:val="00B35ABD"/>
    <w:rsid w:val="00B36286"/>
    <w:rsid w:val="00B43678"/>
    <w:rsid w:val="00B55F75"/>
    <w:rsid w:val="00B56BCA"/>
    <w:rsid w:val="00B61F5C"/>
    <w:rsid w:val="00B65DEC"/>
    <w:rsid w:val="00B65E7D"/>
    <w:rsid w:val="00B8009E"/>
    <w:rsid w:val="00B80D25"/>
    <w:rsid w:val="00B80FEF"/>
    <w:rsid w:val="00B8350F"/>
    <w:rsid w:val="00B85E5F"/>
    <w:rsid w:val="00B86B60"/>
    <w:rsid w:val="00B94C6B"/>
    <w:rsid w:val="00B95FE3"/>
    <w:rsid w:val="00B9721A"/>
    <w:rsid w:val="00BA3737"/>
    <w:rsid w:val="00BA48ED"/>
    <w:rsid w:val="00BA6FB3"/>
    <w:rsid w:val="00BB0D80"/>
    <w:rsid w:val="00BB40A8"/>
    <w:rsid w:val="00BB5438"/>
    <w:rsid w:val="00BC01F4"/>
    <w:rsid w:val="00BC06E8"/>
    <w:rsid w:val="00BC0BC7"/>
    <w:rsid w:val="00BC375B"/>
    <w:rsid w:val="00BC60B3"/>
    <w:rsid w:val="00BC7AE2"/>
    <w:rsid w:val="00BD02E4"/>
    <w:rsid w:val="00BD527D"/>
    <w:rsid w:val="00BE05E5"/>
    <w:rsid w:val="00BE3203"/>
    <w:rsid w:val="00BE788D"/>
    <w:rsid w:val="00BF13B8"/>
    <w:rsid w:val="00BF1E57"/>
    <w:rsid w:val="00BF2287"/>
    <w:rsid w:val="00BF3FB8"/>
    <w:rsid w:val="00BF6A16"/>
    <w:rsid w:val="00BF7592"/>
    <w:rsid w:val="00BF7A85"/>
    <w:rsid w:val="00C001C7"/>
    <w:rsid w:val="00C0022D"/>
    <w:rsid w:val="00C0037A"/>
    <w:rsid w:val="00C0208C"/>
    <w:rsid w:val="00C02D68"/>
    <w:rsid w:val="00C0386D"/>
    <w:rsid w:val="00C07794"/>
    <w:rsid w:val="00C077BE"/>
    <w:rsid w:val="00C1005D"/>
    <w:rsid w:val="00C12B42"/>
    <w:rsid w:val="00C12CF5"/>
    <w:rsid w:val="00C17D15"/>
    <w:rsid w:val="00C2442D"/>
    <w:rsid w:val="00C34277"/>
    <w:rsid w:val="00C3455A"/>
    <w:rsid w:val="00C4330C"/>
    <w:rsid w:val="00C450C1"/>
    <w:rsid w:val="00C50F5B"/>
    <w:rsid w:val="00C51AEB"/>
    <w:rsid w:val="00C51FFF"/>
    <w:rsid w:val="00C5395F"/>
    <w:rsid w:val="00C5447D"/>
    <w:rsid w:val="00C60287"/>
    <w:rsid w:val="00C61090"/>
    <w:rsid w:val="00C6526E"/>
    <w:rsid w:val="00C6612D"/>
    <w:rsid w:val="00C70177"/>
    <w:rsid w:val="00C73EEC"/>
    <w:rsid w:val="00C74703"/>
    <w:rsid w:val="00C7517C"/>
    <w:rsid w:val="00C777DD"/>
    <w:rsid w:val="00C77DD7"/>
    <w:rsid w:val="00C80842"/>
    <w:rsid w:val="00C81C87"/>
    <w:rsid w:val="00C844F6"/>
    <w:rsid w:val="00C8506E"/>
    <w:rsid w:val="00C86D8B"/>
    <w:rsid w:val="00C87DD1"/>
    <w:rsid w:val="00C90538"/>
    <w:rsid w:val="00C92EA0"/>
    <w:rsid w:val="00C954CE"/>
    <w:rsid w:val="00CA21FD"/>
    <w:rsid w:val="00CA3C43"/>
    <w:rsid w:val="00CA4065"/>
    <w:rsid w:val="00CB5B0B"/>
    <w:rsid w:val="00CB7818"/>
    <w:rsid w:val="00CD1BC6"/>
    <w:rsid w:val="00CD54A1"/>
    <w:rsid w:val="00CD65B8"/>
    <w:rsid w:val="00CD7A3E"/>
    <w:rsid w:val="00CD7E5C"/>
    <w:rsid w:val="00CE08B9"/>
    <w:rsid w:val="00CE2B79"/>
    <w:rsid w:val="00CE448B"/>
    <w:rsid w:val="00CF55C6"/>
    <w:rsid w:val="00CF57D5"/>
    <w:rsid w:val="00CF5FE3"/>
    <w:rsid w:val="00CF7A91"/>
    <w:rsid w:val="00D05F67"/>
    <w:rsid w:val="00D0627B"/>
    <w:rsid w:val="00D10D8A"/>
    <w:rsid w:val="00D10EC3"/>
    <w:rsid w:val="00D12052"/>
    <w:rsid w:val="00D16AB1"/>
    <w:rsid w:val="00D178B5"/>
    <w:rsid w:val="00D20A7C"/>
    <w:rsid w:val="00D27F65"/>
    <w:rsid w:val="00D30CE6"/>
    <w:rsid w:val="00D33B8D"/>
    <w:rsid w:val="00D57409"/>
    <w:rsid w:val="00D60E51"/>
    <w:rsid w:val="00D6104D"/>
    <w:rsid w:val="00D6236F"/>
    <w:rsid w:val="00D645B6"/>
    <w:rsid w:val="00D67B3A"/>
    <w:rsid w:val="00D754B6"/>
    <w:rsid w:val="00D7561E"/>
    <w:rsid w:val="00D811CF"/>
    <w:rsid w:val="00D81C9D"/>
    <w:rsid w:val="00D82A0F"/>
    <w:rsid w:val="00D8490C"/>
    <w:rsid w:val="00D87507"/>
    <w:rsid w:val="00D90C0B"/>
    <w:rsid w:val="00D924BE"/>
    <w:rsid w:val="00D94189"/>
    <w:rsid w:val="00D97053"/>
    <w:rsid w:val="00DA0B66"/>
    <w:rsid w:val="00DA146D"/>
    <w:rsid w:val="00DA56F9"/>
    <w:rsid w:val="00DB12DD"/>
    <w:rsid w:val="00DB1597"/>
    <w:rsid w:val="00DB1AAC"/>
    <w:rsid w:val="00DC4E25"/>
    <w:rsid w:val="00DC4EBB"/>
    <w:rsid w:val="00DD4229"/>
    <w:rsid w:val="00DD45B6"/>
    <w:rsid w:val="00DD6E41"/>
    <w:rsid w:val="00DE1266"/>
    <w:rsid w:val="00DF2F2C"/>
    <w:rsid w:val="00DF4715"/>
    <w:rsid w:val="00E00734"/>
    <w:rsid w:val="00E02E10"/>
    <w:rsid w:val="00E057FE"/>
    <w:rsid w:val="00E07ADB"/>
    <w:rsid w:val="00E1013F"/>
    <w:rsid w:val="00E1197C"/>
    <w:rsid w:val="00E13C46"/>
    <w:rsid w:val="00E14D9E"/>
    <w:rsid w:val="00E221E8"/>
    <w:rsid w:val="00E22745"/>
    <w:rsid w:val="00E2550C"/>
    <w:rsid w:val="00E27984"/>
    <w:rsid w:val="00E31C58"/>
    <w:rsid w:val="00E3425B"/>
    <w:rsid w:val="00E3729C"/>
    <w:rsid w:val="00E40802"/>
    <w:rsid w:val="00E43FF3"/>
    <w:rsid w:val="00E443D3"/>
    <w:rsid w:val="00E50B24"/>
    <w:rsid w:val="00E50C15"/>
    <w:rsid w:val="00E5221E"/>
    <w:rsid w:val="00E55E1E"/>
    <w:rsid w:val="00E56025"/>
    <w:rsid w:val="00E63405"/>
    <w:rsid w:val="00E70DA9"/>
    <w:rsid w:val="00E7685C"/>
    <w:rsid w:val="00E84A7C"/>
    <w:rsid w:val="00E85D1E"/>
    <w:rsid w:val="00E85FD7"/>
    <w:rsid w:val="00E8613D"/>
    <w:rsid w:val="00E9161F"/>
    <w:rsid w:val="00E97102"/>
    <w:rsid w:val="00EA13F5"/>
    <w:rsid w:val="00EA29E9"/>
    <w:rsid w:val="00EA2B6E"/>
    <w:rsid w:val="00EA4495"/>
    <w:rsid w:val="00EB0322"/>
    <w:rsid w:val="00EB2B16"/>
    <w:rsid w:val="00EB5A56"/>
    <w:rsid w:val="00EB674D"/>
    <w:rsid w:val="00EB6AFD"/>
    <w:rsid w:val="00EC21E5"/>
    <w:rsid w:val="00EC7C70"/>
    <w:rsid w:val="00EC7E67"/>
    <w:rsid w:val="00ED0324"/>
    <w:rsid w:val="00ED15BD"/>
    <w:rsid w:val="00ED5428"/>
    <w:rsid w:val="00ED5BD0"/>
    <w:rsid w:val="00ED60CC"/>
    <w:rsid w:val="00ED68A1"/>
    <w:rsid w:val="00EE34B5"/>
    <w:rsid w:val="00EE488A"/>
    <w:rsid w:val="00EE56B7"/>
    <w:rsid w:val="00EE6BBB"/>
    <w:rsid w:val="00EF06C7"/>
    <w:rsid w:val="00EF379B"/>
    <w:rsid w:val="00F042CA"/>
    <w:rsid w:val="00F056C5"/>
    <w:rsid w:val="00F15137"/>
    <w:rsid w:val="00F1583E"/>
    <w:rsid w:val="00F232D2"/>
    <w:rsid w:val="00F23338"/>
    <w:rsid w:val="00F340F8"/>
    <w:rsid w:val="00F34E53"/>
    <w:rsid w:val="00F4505A"/>
    <w:rsid w:val="00F4531F"/>
    <w:rsid w:val="00F45494"/>
    <w:rsid w:val="00F5120D"/>
    <w:rsid w:val="00F5133E"/>
    <w:rsid w:val="00F53801"/>
    <w:rsid w:val="00F553D3"/>
    <w:rsid w:val="00F558DB"/>
    <w:rsid w:val="00F55FD4"/>
    <w:rsid w:val="00F60C1F"/>
    <w:rsid w:val="00F61BE1"/>
    <w:rsid w:val="00F61F3E"/>
    <w:rsid w:val="00F62758"/>
    <w:rsid w:val="00F62D7C"/>
    <w:rsid w:val="00F6420B"/>
    <w:rsid w:val="00F66B8E"/>
    <w:rsid w:val="00F72E02"/>
    <w:rsid w:val="00F73AE0"/>
    <w:rsid w:val="00F7416F"/>
    <w:rsid w:val="00F758A6"/>
    <w:rsid w:val="00F909DA"/>
    <w:rsid w:val="00F94C81"/>
    <w:rsid w:val="00F962C0"/>
    <w:rsid w:val="00FA5473"/>
    <w:rsid w:val="00FA5CDB"/>
    <w:rsid w:val="00FB097D"/>
    <w:rsid w:val="00FB34CB"/>
    <w:rsid w:val="00FB3C35"/>
    <w:rsid w:val="00FB5029"/>
    <w:rsid w:val="00FB5FCF"/>
    <w:rsid w:val="00FB63C0"/>
    <w:rsid w:val="00FB7F41"/>
    <w:rsid w:val="00FC1190"/>
    <w:rsid w:val="00FC79C1"/>
    <w:rsid w:val="00FD0A6E"/>
    <w:rsid w:val="00FD2DEC"/>
    <w:rsid w:val="00FD6098"/>
    <w:rsid w:val="00FE024E"/>
    <w:rsid w:val="00FE4639"/>
    <w:rsid w:val="00FE617C"/>
    <w:rsid w:val="00FF4CBC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4065"/>
    <w:pPr>
      <w:keepNext/>
      <w:tabs>
        <w:tab w:val="num" w:pos="0"/>
      </w:tabs>
      <w:suppressAutoHyphens/>
      <w:ind w:left="432" w:hanging="432"/>
      <w:jc w:val="righ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91E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65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rsid w:val="00CA40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787A1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79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8820E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4">
    <w:name w:val="Table Grid"/>
    <w:basedOn w:val="a1"/>
    <w:uiPriority w:val="39"/>
    <w:rsid w:val="003348EE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2F6D92"/>
    <w:rPr>
      <w:color w:val="0000FF"/>
      <w:u w:val="single"/>
    </w:rPr>
  </w:style>
  <w:style w:type="character" w:customStyle="1" w:styleId="blk">
    <w:name w:val="blk"/>
    <w:basedOn w:val="a0"/>
    <w:rsid w:val="005F22D1"/>
  </w:style>
  <w:style w:type="character" w:customStyle="1" w:styleId="20">
    <w:name w:val="Заголовок 2 Знак"/>
    <w:link w:val="2"/>
    <w:uiPriority w:val="9"/>
    <w:rsid w:val="00391E1E"/>
    <w:rPr>
      <w:rFonts w:ascii="Cambria" w:eastAsia="Times New Roman" w:hAnsi="Cambria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3A0BB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56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0561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056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05611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792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128&amp;dst=3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128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A589-EF47-4F92-A358-17FF4DD3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24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36</cp:revision>
  <cp:lastPrinted>2024-08-15T06:13:00Z</cp:lastPrinted>
  <dcterms:created xsi:type="dcterms:W3CDTF">2023-03-31T13:00:00Z</dcterms:created>
  <dcterms:modified xsi:type="dcterms:W3CDTF">2024-08-15T06:17:00Z</dcterms:modified>
</cp:coreProperties>
</file>