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AE357E" w:rsidP="00EE24B5">
            <w:pPr>
              <w:snapToGrid w:val="0"/>
              <w:spacing w:after="0" w:line="240" w:lineRule="auto"/>
              <w:ind w:left="-734" w:firstLine="720"/>
              <w:jc w:val="center"/>
            </w:pPr>
            <w:r>
              <w:t>25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AE357E" w:rsidP="00EE24B5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апреля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AE357E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  <w:r w:rsidR="00B56032">
              <w:t>194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716E20" w:rsidRPr="00EE24B5" w:rsidRDefault="00716E20" w:rsidP="00716E2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716E20" w:rsidRPr="00EE24B5" w:rsidRDefault="00716E20" w:rsidP="00716E20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 и в целях регулирования бюджетных правоотношений, Совет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716E20" w:rsidRPr="00EE24B5" w:rsidRDefault="00716E20" w:rsidP="00716E20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716E20" w:rsidRPr="00EE24B5" w:rsidRDefault="00716E20" w:rsidP="00716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AE357E">
        <w:rPr>
          <w:sz w:val="28"/>
          <w:szCs w:val="28"/>
        </w:rPr>
        <w:t>17760102,05</w:t>
      </w:r>
      <w:r w:rsidRPr="00EE24B5">
        <w:rPr>
          <w:sz w:val="28"/>
          <w:szCs w:val="28"/>
        </w:rPr>
        <w:t>» изменить на «</w:t>
      </w:r>
      <w:r w:rsidR="001F1B44">
        <w:rPr>
          <w:sz w:val="28"/>
          <w:szCs w:val="28"/>
        </w:rPr>
        <w:t>17960102</w:t>
      </w:r>
      <w:r w:rsidR="00AE357E">
        <w:rPr>
          <w:sz w:val="28"/>
          <w:szCs w:val="28"/>
        </w:rPr>
        <w:t>,05</w:t>
      </w:r>
      <w:r w:rsidRPr="00EE24B5">
        <w:rPr>
          <w:sz w:val="28"/>
          <w:szCs w:val="28"/>
        </w:rPr>
        <w:t>»;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AE357E">
        <w:rPr>
          <w:sz w:val="28"/>
          <w:szCs w:val="28"/>
        </w:rPr>
        <w:t>17760102,05</w:t>
      </w:r>
      <w:r w:rsidRPr="00EE24B5">
        <w:rPr>
          <w:sz w:val="28"/>
          <w:szCs w:val="28"/>
        </w:rPr>
        <w:t>» изменить на «</w:t>
      </w:r>
      <w:r w:rsidR="001F1B44">
        <w:rPr>
          <w:sz w:val="28"/>
          <w:szCs w:val="28"/>
        </w:rPr>
        <w:t>17960102</w:t>
      </w:r>
      <w:r w:rsidR="00AE357E">
        <w:rPr>
          <w:sz w:val="28"/>
          <w:szCs w:val="28"/>
        </w:rPr>
        <w:t>,05</w:t>
      </w:r>
      <w:r w:rsidRPr="00EE24B5">
        <w:rPr>
          <w:sz w:val="28"/>
          <w:szCs w:val="28"/>
        </w:rPr>
        <w:t>».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716E20" w:rsidRPr="00EE24B5" w:rsidRDefault="00716E20" w:rsidP="00716E20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. В связи с изменениями, принятыми решением, подготовить  актуальную версию решения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eastAsia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="00B56032">
        <w:t>194</w:t>
      </w:r>
      <w:r>
        <w:t xml:space="preserve">   </w:t>
      </w:r>
      <w:r w:rsidRPr="000765F3">
        <w:t xml:space="preserve">от    </w:t>
      </w:r>
      <w:r>
        <w:t xml:space="preserve">   </w:t>
      </w:r>
      <w:r w:rsidR="001F1B44">
        <w:t>25</w:t>
      </w:r>
      <w:r>
        <w:t>.</w:t>
      </w:r>
      <w:r w:rsidR="001F1B44">
        <w:t>04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 xml:space="preserve">Доходы бюджета </w:t>
      </w:r>
      <w:proofErr w:type="spellStart"/>
      <w:r w:rsidRPr="001F1B44">
        <w:rPr>
          <w:b/>
          <w:sz w:val="28"/>
          <w:szCs w:val="28"/>
        </w:rPr>
        <w:t>Новоусадебского</w:t>
      </w:r>
      <w:proofErr w:type="spellEnd"/>
      <w:r w:rsidRPr="001F1B44">
        <w:rPr>
          <w:b/>
          <w:sz w:val="28"/>
          <w:szCs w:val="28"/>
        </w:rPr>
        <w:t xml:space="preserve"> сельского поселения </w:t>
      </w: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>по кодам классификации доходов бюджетов на 2024 год и на плановый период 2025 и 2026 годов</w:t>
      </w:r>
    </w:p>
    <w:p w:rsidR="00FF4944" w:rsidRPr="001F1B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333"/>
        <w:gridCol w:w="1559"/>
        <w:gridCol w:w="1560"/>
        <w:gridCol w:w="1417"/>
        <w:gridCol w:w="1418"/>
        <w:gridCol w:w="1417"/>
      </w:tblGrid>
      <w:tr w:rsidR="0083642D" w:rsidRPr="001F1B44" w:rsidTr="00C6113C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RPr="001F1B44" w:rsidTr="008C6F96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1F1B44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1435540,00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9426B0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1435540</w:t>
            </w:r>
            <w:r w:rsidR="00D76C49" w:rsidRPr="001F1B4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1F1B44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6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7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000 105 03000 01 0000 110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3354DA">
              <w:rPr>
                <w:rFonts w:ascii="Times New Roman" w:hAnsi="Times New Roman" w:cs="Times New Roman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3354DA">
              <w:rPr>
                <w:rFonts w:ascii="Times New Roman" w:hAnsi="Times New Roman" w:cs="Times New Roman"/>
                <w:i/>
              </w:rPr>
              <w:lastRenderedPageBreak/>
              <w:t>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000 111 05030  00 0000 120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A25AF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A25AF"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C6F96" w:rsidRDefault="001F1B44" w:rsidP="008C6F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</w:t>
            </w:r>
            <w:proofErr w:type="gramStart"/>
            <w:r w:rsidRPr="008C6F96">
              <w:rPr>
                <w:rFonts w:ascii="Times New Roman" w:hAnsi="Times New Roman" w:cs="Times New Roman"/>
              </w:rPr>
              <w:t>й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</w:t>
            </w:r>
            <w:r w:rsidRPr="00FA25AF">
              <w:rPr>
                <w:rFonts w:ascii="Times New Roman" w:hAnsi="Times New Roman" w:cs="Times New Roman"/>
              </w:rPr>
              <w:lastRenderedPageBreak/>
              <w:t xml:space="preserve">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  <w:r w:rsidRPr="00FA25AF">
              <w:rPr>
                <w:rFonts w:ascii="Times New Roman" w:hAnsi="Times New Roman" w:cs="Times New Roman"/>
                <w:sz w:val="72"/>
                <w:szCs w:val="72"/>
              </w:rPr>
              <w:t xml:space="preserve"> 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B56032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5406FC" w:rsidRDefault="001F1B44" w:rsidP="005406F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</w:t>
            </w:r>
            <w:r w:rsidR="005406FC" w:rsidRPr="005406FC">
              <w:rPr>
                <w:rFonts w:ascii="Times New Roman" w:hAnsi="Times New Roman" w:cs="Times New Roman"/>
                <w:b/>
              </w:rPr>
              <w:t>5</w:t>
            </w:r>
            <w:r w:rsidRPr="005406FC">
              <w:rPr>
                <w:rFonts w:ascii="Times New Roman" w:hAnsi="Times New Roman" w:cs="Times New Roman"/>
                <w:b/>
              </w:rPr>
              <w:t>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1F1B44" w:rsidRPr="003E608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5406FC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5406FC" w:rsidRDefault="001F1B44" w:rsidP="005406F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</w:t>
            </w:r>
            <w:r w:rsidR="005406FC" w:rsidRPr="005406FC">
              <w:rPr>
                <w:rFonts w:ascii="Times New Roman" w:hAnsi="Times New Roman" w:cs="Times New Roman"/>
                <w:b/>
              </w:rPr>
              <w:t>5</w:t>
            </w:r>
            <w:r w:rsidRPr="005406FC">
              <w:rPr>
                <w:rFonts w:ascii="Times New Roman" w:hAnsi="Times New Roman" w:cs="Times New Roman"/>
                <w:b/>
              </w:rPr>
              <w:t>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000 202 35118 00 0000 150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 w:rsidR="001F1B44"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 w:rsidR="001F1B44"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 w:rsidR="001F1B44"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1F1B44" w:rsidTr="001F1B44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17760102</w:t>
            </w:r>
            <w:r w:rsidRPr="003354DA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17960102</w:t>
            </w:r>
            <w:r w:rsidRPr="003354DA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8068A">
      <w:pPr>
        <w:spacing w:after="0"/>
        <w:jc w:val="right"/>
      </w:pPr>
      <w:r>
        <w:lastRenderedPageBreak/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</w:t>
      </w:r>
      <w:r w:rsidR="005406FC">
        <w:t>194</w:t>
      </w:r>
      <w:r>
        <w:t xml:space="preserve">      от    </w:t>
      </w:r>
      <w:r w:rsidR="005406FC">
        <w:t>25</w:t>
      </w:r>
      <w:r>
        <w:t>.</w:t>
      </w:r>
      <w:r w:rsidR="005406FC">
        <w:t>04</w:t>
      </w:r>
      <w:r>
        <w:t>.2024</w:t>
      </w:r>
      <w:r w:rsidRPr="000765F3">
        <w:t xml:space="preserve">  года.</w:t>
      </w:r>
    </w:p>
    <w:p w:rsidR="0048068A" w:rsidRDefault="0034474B" w:rsidP="0048068A">
      <w:pPr>
        <w:jc w:val="center"/>
        <w:rPr>
          <w:b/>
          <w:color w:val="000000"/>
          <w:sz w:val="28"/>
          <w:szCs w:val="28"/>
        </w:rPr>
      </w:pPr>
      <w:hyperlink r:id="rId8" w:history="1">
        <w:r w:rsidR="0048068A">
          <w:rPr>
            <w:b/>
            <w:color w:val="000000"/>
            <w:sz w:val="28"/>
            <w:szCs w:val="28"/>
          </w:rPr>
          <w:t>Источники</w:t>
        </w:r>
      </w:hyperlink>
      <w:r w:rsidR="0048068A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48068A">
        <w:rPr>
          <w:b/>
          <w:color w:val="000000"/>
          <w:sz w:val="28"/>
          <w:szCs w:val="28"/>
        </w:rPr>
        <w:t>Новоусадебского</w:t>
      </w:r>
      <w:proofErr w:type="spellEnd"/>
      <w:r w:rsidR="0048068A">
        <w:rPr>
          <w:b/>
          <w:color w:val="000000"/>
          <w:sz w:val="28"/>
          <w:szCs w:val="28"/>
        </w:rPr>
        <w:t xml:space="preserve"> сельского поселения </w:t>
      </w:r>
      <w:r w:rsidR="0048068A" w:rsidRPr="00CE448B">
        <w:rPr>
          <w:b/>
          <w:color w:val="000000"/>
          <w:sz w:val="28"/>
          <w:szCs w:val="28"/>
        </w:rPr>
        <w:t>на 20</w:t>
      </w:r>
      <w:r w:rsidR="0048068A">
        <w:rPr>
          <w:b/>
          <w:color w:val="000000"/>
          <w:sz w:val="28"/>
          <w:szCs w:val="28"/>
        </w:rPr>
        <w:t>24</w:t>
      </w:r>
      <w:r w:rsidR="0048068A" w:rsidRPr="00CE448B">
        <w:rPr>
          <w:b/>
          <w:color w:val="000000"/>
          <w:sz w:val="28"/>
          <w:szCs w:val="28"/>
        </w:rPr>
        <w:t xml:space="preserve"> год</w:t>
      </w:r>
      <w:r w:rsidR="0048068A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48068A" w:rsidRDefault="0048068A" w:rsidP="0048068A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48068A" w:rsidTr="0048068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8068A" w:rsidTr="0048068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8068A" w:rsidTr="0048068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в-</w:t>
            </w:r>
            <w:proofErr w:type="gram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0</w:t>
            </w:r>
          </w:p>
        </w:tc>
      </w:tr>
      <w:tr w:rsidR="0048068A" w:rsidTr="0048068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48068A" w:rsidTr="0048068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5406FC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-17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 w:rsidRPr="0048068A">
              <w:rPr>
                <w:rFonts w:ascii="Times New Roman" w:hAnsi="Times New Roman" w:cs="Times New Roman"/>
                <w:b/>
              </w:rPr>
              <w:t>60102,05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-10066240,00</w:t>
            </w:r>
          </w:p>
        </w:tc>
      </w:tr>
      <w:tr w:rsidR="0048068A" w:rsidTr="0048068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5406FC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</w:t>
            </w:r>
            <w:r w:rsidR="005406FC">
              <w:rPr>
                <w:rFonts w:ascii="Times New Roman" w:hAnsi="Times New Roman" w:cs="Times New Roman"/>
              </w:rPr>
              <w:t>79</w:t>
            </w:r>
            <w:r w:rsidRPr="0048068A">
              <w:rPr>
                <w:rFonts w:ascii="Times New Roman" w:hAnsi="Times New Roman" w:cs="Times New Roman"/>
              </w:rPr>
              <w:t>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5406FC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Pr="0048068A">
              <w:rPr>
                <w:rFonts w:ascii="Times New Roman" w:hAnsi="Times New Roman" w:cs="Times New Roman"/>
              </w:rPr>
              <w:t>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5406FC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Pr="0048068A">
              <w:rPr>
                <w:rFonts w:ascii="Times New Roman" w:hAnsi="Times New Roman" w:cs="Times New Roman"/>
              </w:rPr>
              <w:t>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5406FC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 w:rsidRPr="0048068A">
              <w:rPr>
                <w:rFonts w:ascii="Times New Roman" w:hAnsi="Times New Roman" w:cs="Times New Roman"/>
                <w:b/>
              </w:rPr>
              <w:t>60102,05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5406FC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Pr="0048068A">
              <w:rPr>
                <w:rFonts w:ascii="Times New Roman" w:hAnsi="Times New Roman" w:cs="Times New Roman"/>
              </w:rPr>
              <w:t>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5406FC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Pr="0048068A">
              <w:rPr>
                <w:rFonts w:ascii="Times New Roman" w:hAnsi="Times New Roman" w:cs="Times New Roman"/>
              </w:rPr>
              <w:t>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5406FC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Pr="0048068A">
              <w:rPr>
                <w:rFonts w:ascii="Times New Roman" w:hAnsi="Times New Roman" w:cs="Times New Roman"/>
              </w:rPr>
              <w:t>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</w:tbl>
    <w:p w:rsidR="0048068A" w:rsidRDefault="0048068A" w:rsidP="0048068A"/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lastRenderedPageBreak/>
        <w:t xml:space="preserve">Приложение  4    к решению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Совета </w:t>
      </w:r>
      <w:proofErr w:type="spellStart"/>
      <w:r w:rsidRPr="0048068A">
        <w:rPr>
          <w:rFonts w:ascii="Times New Roman" w:hAnsi="Times New Roman" w:cs="Times New Roman"/>
        </w:rPr>
        <w:t>Новоусадебского</w:t>
      </w:r>
      <w:proofErr w:type="spellEnd"/>
      <w:r w:rsidRPr="0048068A">
        <w:rPr>
          <w:rFonts w:ascii="Times New Roman" w:hAnsi="Times New Roman" w:cs="Times New Roman"/>
        </w:rPr>
        <w:t xml:space="preserve">  сельского поселения                                                         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                                 №   </w:t>
      </w:r>
      <w:r w:rsidR="005406FC">
        <w:rPr>
          <w:rFonts w:ascii="Times New Roman" w:hAnsi="Times New Roman" w:cs="Times New Roman"/>
        </w:rPr>
        <w:t>194</w:t>
      </w:r>
      <w:r w:rsidRPr="0048068A">
        <w:rPr>
          <w:rFonts w:ascii="Times New Roman" w:hAnsi="Times New Roman" w:cs="Times New Roman"/>
        </w:rPr>
        <w:t xml:space="preserve">   от             </w:t>
      </w:r>
      <w:r w:rsidR="005406FC">
        <w:rPr>
          <w:rFonts w:ascii="Times New Roman" w:hAnsi="Times New Roman" w:cs="Times New Roman"/>
        </w:rPr>
        <w:t>25</w:t>
      </w:r>
      <w:r w:rsidRPr="0048068A">
        <w:rPr>
          <w:rFonts w:ascii="Times New Roman" w:hAnsi="Times New Roman" w:cs="Times New Roman"/>
        </w:rPr>
        <w:t>.</w:t>
      </w:r>
      <w:r w:rsidR="005406FC">
        <w:rPr>
          <w:rFonts w:ascii="Times New Roman" w:hAnsi="Times New Roman" w:cs="Times New Roman"/>
        </w:rPr>
        <w:t>04</w:t>
      </w:r>
      <w:r w:rsidRPr="0048068A">
        <w:rPr>
          <w:rFonts w:ascii="Times New Roman" w:hAnsi="Times New Roman" w:cs="Times New Roman"/>
        </w:rPr>
        <w:t>.2024  года.</w:t>
      </w:r>
    </w:p>
    <w:p w:rsidR="0048068A" w:rsidRDefault="0048068A" w:rsidP="0048068A">
      <w:pPr>
        <w:spacing w:after="0"/>
        <w:rPr>
          <w:b/>
        </w:rPr>
      </w:pPr>
    </w:p>
    <w:p w:rsidR="0048068A" w:rsidRPr="0048068A" w:rsidRDefault="0048068A" w:rsidP="0048068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направлениям деятельности администрации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 2024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48068A" w:rsidRPr="002D55ED" w:rsidTr="0048068A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 учетом изменений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</w:t>
            </w:r>
            <w:r w:rsidRPr="0048068A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hAnsi="Times New Roman" w:cs="Times New Roman"/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</w:t>
            </w:r>
            <w:r w:rsidRPr="0048068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lastRenderedPageBreak/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Подпрограмма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 xml:space="preserve">по решению вопросов местного значения в соответствии с </w:t>
            </w:r>
            <w:r w:rsidRPr="0048068A">
              <w:rPr>
                <w:rFonts w:ascii="Times New Roman" w:hAnsi="Times New Roman" w:cs="Times New Roman"/>
                <w:iCs/>
              </w:rPr>
              <w:lastRenderedPageBreak/>
              <w:t>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rFonts w:ascii="Times New Roman" w:hAnsi="Times New Roman" w:cs="Times New Roman"/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48068A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</w:tr>
      <w:tr w:rsidR="0048068A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Подпрограмма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(водоотведение)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48068A" w:rsidRPr="00B0163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4979168,71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5179168</w:t>
            </w:r>
            <w:r w:rsidR="00B62EE4">
              <w:rPr>
                <w:rFonts w:ascii="Times New Roman" w:hAnsi="Times New Roman" w:cs="Times New Roman"/>
                <w:b/>
              </w:rPr>
              <w:t>,71</w:t>
            </w:r>
          </w:p>
        </w:tc>
      </w:tr>
      <w:tr w:rsidR="00C328A2" w:rsidRPr="0013752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180000,00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</w:t>
            </w:r>
            <w:r w:rsidRPr="0048068A">
              <w:rPr>
                <w:rFonts w:ascii="Times New Roman" w:hAnsi="Times New Roman" w:cs="Times New Roman"/>
                <w:vanish/>
              </w:rPr>
              <w:t>59600,000</w:t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+200000,00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а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я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lastRenderedPageBreak/>
              <w:t>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</w:tr>
      <w:tr w:rsidR="0048068A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F2002D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B508C8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B508C8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B508C8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окашиванием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территории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й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Подпрограмма «Формирование современной городской среды»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Основное мероприятие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современной городской среды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строительного контроля по </w:t>
            </w:r>
            <w:r w:rsidRPr="00CF1A7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благоустройству общественной территории: установка универсальной детской площадки для </w:t>
            </w:r>
            <w:r w:rsidRPr="00CF1A7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игр и занятий спортом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068010510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634F94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6FC" w:rsidTr="00C328A2">
        <w:trPr>
          <w:trHeight w:val="2818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C328A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«Культура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 xml:space="preserve">(Закупка товаров, работ и услуг для </w:t>
            </w:r>
            <w:r w:rsidRPr="0048068A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427331,38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427331,38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Иные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непрограммных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lang w:val="en-US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органов </w:t>
            </w: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410357,38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410357,38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40931</w:t>
            </w:r>
            <w:r w:rsidRPr="0048068A">
              <w:rPr>
                <w:rFonts w:ascii="Times New Roman" w:hAnsi="Times New Roman" w:cs="Times New Roman"/>
                <w:lang w:val="en-US"/>
              </w:rPr>
              <w:t>P</w:t>
            </w:r>
            <w:r w:rsidRPr="0048068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17760102,05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60102,05</w:t>
            </w:r>
          </w:p>
        </w:tc>
      </w:tr>
    </w:tbl>
    <w:p w:rsidR="0048068A" w:rsidRDefault="0048068A" w:rsidP="004806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48068A" w:rsidRDefault="0048068A" w:rsidP="0048068A">
      <w:pPr>
        <w:jc w:val="center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3A3ADE" w:rsidRDefault="003A3ADE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6</w:t>
      </w:r>
    </w:p>
    <w:p w:rsidR="0048068A" w:rsidRDefault="0048068A" w:rsidP="0048068A">
      <w:pPr>
        <w:spacing w:after="0"/>
        <w:jc w:val="right"/>
      </w:pPr>
      <w:r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48068A" w:rsidRDefault="0048068A" w:rsidP="0048068A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="005406FC">
        <w:t>194</w:t>
      </w:r>
      <w:r>
        <w:t xml:space="preserve">     </w:t>
      </w:r>
      <w:r w:rsidRPr="000765F3">
        <w:t xml:space="preserve">от </w:t>
      </w:r>
      <w:r>
        <w:t xml:space="preserve">     </w:t>
      </w:r>
      <w:r w:rsidR="005406FC">
        <w:t>25</w:t>
      </w:r>
      <w:r>
        <w:t>.</w:t>
      </w:r>
      <w:r w:rsidR="005406FC">
        <w:t>04</w:t>
      </w:r>
      <w:r>
        <w:t>.2024</w:t>
      </w:r>
      <w:r w:rsidRPr="000765F3">
        <w:t xml:space="preserve">  года.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48068A" w:rsidRPr="0078665C" w:rsidTr="0048068A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3A3ADE" w:rsidRPr="0078665C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5406FC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17760102,05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3A3ADE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9" w:type="dxa"/>
            <w:shd w:val="clear" w:color="000000" w:fill="auto"/>
            <w:vAlign w:val="center"/>
          </w:tcPr>
          <w:p w:rsidR="003A3ADE" w:rsidRPr="0048068A" w:rsidRDefault="003A3ADE" w:rsidP="00B074D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B074D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60102,05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</w:tr>
      <w:tr w:rsidR="00864E75" w:rsidTr="00AE357E">
        <w:trPr>
          <w:trHeight w:val="180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</w:tr>
      <w:tr w:rsidR="005406FC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</w:tr>
      <w:tr w:rsidR="005406FC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410357,38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410357,38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 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</w:tr>
      <w:tr w:rsidR="00864E75" w:rsidTr="00AE357E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</w:tr>
      <w:tr w:rsidR="0048068A" w:rsidTr="0048068A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</w:t>
            </w: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864E75" w:rsidTr="00AE357E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</w:tr>
      <w:tr w:rsidR="00864E75" w:rsidTr="00AE357E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</w:tr>
      <w:tr w:rsidR="0048068A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AE357E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</w:tr>
      <w:tr w:rsidR="0048068A" w:rsidTr="005406FC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120000,00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5406FC" w:rsidP="005406F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+200000,00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5406FC" w:rsidP="00864E7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864E75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350256,68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350256,68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864E75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</w:p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</w:tr>
      <w:tr w:rsidR="003A3ADE" w:rsidTr="0048068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5406FC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17760102,05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B074DC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+200000,00</w:t>
            </w:r>
          </w:p>
        </w:tc>
        <w:tc>
          <w:tcPr>
            <w:tcW w:w="1699" w:type="dxa"/>
            <w:shd w:val="clear" w:color="000000" w:fill="auto"/>
          </w:tcPr>
          <w:p w:rsidR="003A3ADE" w:rsidRPr="001F4C19" w:rsidRDefault="00864E75" w:rsidP="00B074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B074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60102,05</w:t>
            </w:r>
          </w:p>
        </w:tc>
      </w:tr>
    </w:tbl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lastRenderedPageBreak/>
        <w:t>Приложение 8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к решению Совета </w:t>
      </w:r>
      <w:proofErr w:type="spellStart"/>
      <w:r w:rsidRPr="00A17FBC">
        <w:rPr>
          <w:rFonts w:ascii="Times New Roman" w:hAnsi="Times New Roman" w:cs="Times New Roman"/>
          <w:sz w:val="16"/>
          <w:szCs w:val="16"/>
        </w:rPr>
        <w:t>Новоусадебского</w:t>
      </w:r>
      <w:proofErr w:type="spellEnd"/>
      <w:r w:rsidRPr="00A17FB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сельского поселения                                                                                             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№   </w:t>
      </w:r>
      <w:r w:rsidR="005406FC">
        <w:rPr>
          <w:rFonts w:ascii="Times New Roman" w:hAnsi="Times New Roman" w:cs="Times New Roman"/>
          <w:sz w:val="16"/>
          <w:szCs w:val="16"/>
        </w:rPr>
        <w:t>194</w:t>
      </w:r>
      <w:r w:rsidRPr="00A17FBC">
        <w:rPr>
          <w:rFonts w:ascii="Times New Roman" w:hAnsi="Times New Roman" w:cs="Times New Roman"/>
          <w:sz w:val="16"/>
          <w:szCs w:val="16"/>
        </w:rPr>
        <w:t xml:space="preserve">        от            </w:t>
      </w:r>
      <w:r w:rsidR="005406FC">
        <w:rPr>
          <w:rFonts w:ascii="Times New Roman" w:hAnsi="Times New Roman" w:cs="Times New Roman"/>
          <w:sz w:val="16"/>
          <w:szCs w:val="16"/>
        </w:rPr>
        <w:t>25</w:t>
      </w:r>
      <w:r w:rsidRPr="00A17FBC">
        <w:rPr>
          <w:rFonts w:ascii="Times New Roman" w:hAnsi="Times New Roman" w:cs="Times New Roman"/>
          <w:sz w:val="16"/>
          <w:szCs w:val="16"/>
        </w:rPr>
        <w:t>.</w:t>
      </w:r>
      <w:r w:rsidR="005406FC">
        <w:rPr>
          <w:rFonts w:ascii="Times New Roman" w:hAnsi="Times New Roman" w:cs="Times New Roman"/>
          <w:sz w:val="16"/>
          <w:szCs w:val="16"/>
        </w:rPr>
        <w:t>04</w:t>
      </w:r>
      <w:r w:rsidRPr="00A17FBC">
        <w:rPr>
          <w:rFonts w:ascii="Times New Roman" w:hAnsi="Times New Roman" w:cs="Times New Roman"/>
          <w:sz w:val="16"/>
          <w:szCs w:val="16"/>
        </w:rPr>
        <w:t>.2024  года.</w:t>
      </w:r>
    </w:p>
    <w:p w:rsidR="0048068A" w:rsidRDefault="0048068A" w:rsidP="00A17FBC">
      <w:pPr>
        <w:spacing w:after="0"/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812"/>
        <w:gridCol w:w="1701"/>
        <w:gridCol w:w="1417"/>
        <w:gridCol w:w="1559"/>
        <w:gridCol w:w="1560"/>
        <w:gridCol w:w="1984"/>
      </w:tblGrid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59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5406F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812" w:type="dxa"/>
            <w:shd w:val="clear" w:color="auto" w:fill="auto"/>
            <w:hideMark/>
          </w:tcPr>
          <w:p w:rsidR="005406FC" w:rsidRPr="00A17FBC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406FC" w:rsidRPr="00A17FBC" w:rsidRDefault="007718A2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3900821,78</w:t>
            </w:r>
          </w:p>
        </w:tc>
        <w:tc>
          <w:tcPr>
            <w:tcW w:w="1417" w:type="dxa"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3900821,78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</w:tr>
      <w:tr w:rsidR="00864E75" w:rsidRPr="00C91945" w:rsidTr="00A17FBC">
        <w:trPr>
          <w:cantSplit/>
          <w:trHeight w:val="57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</w:tr>
      <w:tr w:rsidR="00864E75" w:rsidRPr="00C91945" w:rsidTr="00A17FBC">
        <w:trPr>
          <w:cantSplit/>
          <w:trHeight w:val="985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</w:tr>
      <w:tr w:rsidR="0048068A" w:rsidRPr="00C91945" w:rsidTr="00A17FBC">
        <w:trPr>
          <w:cantSplit/>
          <w:trHeight w:val="27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415991,38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415991,38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311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57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417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64E75" w:rsidRPr="00A17FBC" w:rsidRDefault="007718A2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6382014,00</w:t>
            </w:r>
          </w:p>
        </w:tc>
        <w:tc>
          <w:tcPr>
            <w:tcW w:w="1417" w:type="dxa"/>
            <w:vAlign w:val="bottom"/>
          </w:tcPr>
          <w:p w:rsidR="00864E75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+200000,00</w:t>
            </w:r>
          </w:p>
        </w:tc>
        <w:tc>
          <w:tcPr>
            <w:tcW w:w="1559" w:type="dxa"/>
            <w:vAlign w:val="bottom"/>
          </w:tcPr>
          <w:p w:rsidR="00864E75" w:rsidRPr="00A17FBC" w:rsidRDefault="00A17FBC" w:rsidP="007718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6</w:t>
            </w:r>
            <w:r w:rsidR="007718A2"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82014,00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</w:rPr>
              <w:t>1038851,92</w:t>
            </w:r>
          </w:p>
        </w:tc>
      </w:tr>
      <w:tr w:rsidR="00864E75" w:rsidRPr="00C91945" w:rsidTr="00A17FBC">
        <w:trPr>
          <w:cantSplit/>
          <w:trHeight w:val="28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0501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29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7718A2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7718A2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5812" w:type="dxa"/>
            <w:shd w:val="clear" w:color="auto" w:fill="auto"/>
            <w:hideMark/>
          </w:tcPr>
          <w:p w:rsidR="007718A2" w:rsidRPr="00A17FBC" w:rsidRDefault="007718A2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718A2" w:rsidRPr="00A17FBC" w:rsidRDefault="007718A2" w:rsidP="00B074D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4979168,71</w:t>
            </w:r>
          </w:p>
        </w:tc>
        <w:tc>
          <w:tcPr>
            <w:tcW w:w="1417" w:type="dxa"/>
          </w:tcPr>
          <w:p w:rsidR="007718A2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+200000,00</w:t>
            </w:r>
          </w:p>
        </w:tc>
        <w:tc>
          <w:tcPr>
            <w:tcW w:w="1559" w:type="dxa"/>
          </w:tcPr>
          <w:p w:rsidR="007718A2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5179168,71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7718A2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718A2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1038851,92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48068A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</w:tr>
      <w:tr w:rsidR="0048068A" w:rsidRPr="00C91945" w:rsidTr="0048068A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17760102,05</w:t>
            </w:r>
          </w:p>
        </w:tc>
        <w:tc>
          <w:tcPr>
            <w:tcW w:w="1417" w:type="dxa"/>
          </w:tcPr>
          <w:p w:rsidR="0048068A" w:rsidRPr="00A17FBC" w:rsidRDefault="0048068A" w:rsidP="00A17FB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A17FBC" w:rsidRPr="00A17FBC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="007718A2"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="00A17FBC" w:rsidRPr="00A17FBC">
              <w:rPr>
                <w:rFonts w:ascii="Times New Roman" w:hAnsi="Times New Roman" w:cs="Times New Roman"/>
                <w:b/>
                <w:color w:val="000000"/>
              </w:rPr>
              <w:t>0000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  <w:tc>
          <w:tcPr>
            <w:tcW w:w="1559" w:type="dxa"/>
          </w:tcPr>
          <w:p w:rsidR="0048068A" w:rsidRPr="00A17FBC" w:rsidRDefault="00A17FBC" w:rsidP="007718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</w:t>
            </w:r>
            <w:r w:rsidR="007718A2">
              <w:rPr>
                <w:rFonts w:ascii="Times New Roman" w:hAnsi="Times New Roman" w:cs="Times New Roman"/>
                <w:b/>
                <w:bCs/>
              </w:rPr>
              <w:t>9</w:t>
            </w:r>
            <w:r w:rsidRPr="00A17FBC">
              <w:rPr>
                <w:rFonts w:ascii="Times New Roman" w:hAnsi="Times New Roman" w:cs="Times New Roman"/>
                <w:b/>
                <w:bCs/>
              </w:rPr>
              <w:t>60102,05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9583692,50</w:t>
            </w:r>
          </w:p>
        </w:tc>
      </w:tr>
    </w:tbl>
    <w:p w:rsidR="0048068A" w:rsidRDefault="0048068A" w:rsidP="00434CA8">
      <w:pPr>
        <w:jc w:val="right"/>
      </w:pPr>
    </w:p>
    <w:sectPr w:rsidR="0048068A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DED"/>
    <w:rsid w:val="000048C3"/>
    <w:rsid w:val="00045A00"/>
    <w:rsid w:val="00050F58"/>
    <w:rsid w:val="000B0D6C"/>
    <w:rsid w:val="00131F92"/>
    <w:rsid w:val="001D179F"/>
    <w:rsid w:val="001F1B44"/>
    <w:rsid w:val="001F4C19"/>
    <w:rsid w:val="0024027F"/>
    <w:rsid w:val="002A1D6F"/>
    <w:rsid w:val="002A4B06"/>
    <w:rsid w:val="002D6849"/>
    <w:rsid w:val="002F5E2B"/>
    <w:rsid w:val="003354DA"/>
    <w:rsid w:val="0034474B"/>
    <w:rsid w:val="00357243"/>
    <w:rsid w:val="00357B5F"/>
    <w:rsid w:val="0039560F"/>
    <w:rsid w:val="003A3ADE"/>
    <w:rsid w:val="003C44EF"/>
    <w:rsid w:val="003E3962"/>
    <w:rsid w:val="00434CA8"/>
    <w:rsid w:val="0048068A"/>
    <w:rsid w:val="005212C5"/>
    <w:rsid w:val="005406FC"/>
    <w:rsid w:val="00560C5A"/>
    <w:rsid w:val="00583DA8"/>
    <w:rsid w:val="005A7496"/>
    <w:rsid w:val="0069286A"/>
    <w:rsid w:val="006C704C"/>
    <w:rsid w:val="00716E20"/>
    <w:rsid w:val="007718A2"/>
    <w:rsid w:val="008075B5"/>
    <w:rsid w:val="0083642D"/>
    <w:rsid w:val="00864E75"/>
    <w:rsid w:val="0089264B"/>
    <w:rsid w:val="008C6F96"/>
    <w:rsid w:val="009426B0"/>
    <w:rsid w:val="009E5CC1"/>
    <w:rsid w:val="00A17FBC"/>
    <w:rsid w:val="00A51CB1"/>
    <w:rsid w:val="00AB7118"/>
    <w:rsid w:val="00AE357E"/>
    <w:rsid w:val="00AF3F13"/>
    <w:rsid w:val="00B01157"/>
    <w:rsid w:val="00B074DC"/>
    <w:rsid w:val="00B508C8"/>
    <w:rsid w:val="00B56032"/>
    <w:rsid w:val="00B56FF9"/>
    <w:rsid w:val="00B62EE4"/>
    <w:rsid w:val="00B66140"/>
    <w:rsid w:val="00BC1DED"/>
    <w:rsid w:val="00BC3A87"/>
    <w:rsid w:val="00BE7F77"/>
    <w:rsid w:val="00C16009"/>
    <w:rsid w:val="00C328A2"/>
    <w:rsid w:val="00C6113C"/>
    <w:rsid w:val="00C66847"/>
    <w:rsid w:val="00C815B0"/>
    <w:rsid w:val="00C91945"/>
    <w:rsid w:val="00CA3926"/>
    <w:rsid w:val="00D06FDA"/>
    <w:rsid w:val="00D76C49"/>
    <w:rsid w:val="00DC2592"/>
    <w:rsid w:val="00E019B8"/>
    <w:rsid w:val="00E5446D"/>
    <w:rsid w:val="00E91DED"/>
    <w:rsid w:val="00EA635A"/>
    <w:rsid w:val="00ED4BE0"/>
    <w:rsid w:val="00ED514C"/>
    <w:rsid w:val="00EE24B5"/>
    <w:rsid w:val="00F01308"/>
    <w:rsid w:val="00F2002D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0E6E0j951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128&amp;dst=3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5128&amp;dst=3019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7232</Words>
  <Characters>41223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30</cp:revision>
  <cp:lastPrinted>2024-05-16T07:12:00Z</cp:lastPrinted>
  <dcterms:created xsi:type="dcterms:W3CDTF">2023-02-10T08:07:00Z</dcterms:created>
  <dcterms:modified xsi:type="dcterms:W3CDTF">2024-08-05T07:16:00Z</dcterms:modified>
</cp:coreProperties>
</file>