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E019B8" w:rsidP="00EE24B5">
            <w:pPr>
              <w:snapToGrid w:val="0"/>
              <w:spacing w:after="0" w:line="240" w:lineRule="auto"/>
              <w:ind w:left="-734" w:firstLine="720"/>
              <w:jc w:val="center"/>
            </w:pPr>
            <w:r>
              <w:t>13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E019B8" w:rsidRDefault="00E019B8" w:rsidP="00EE24B5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февраля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  <w:r w:rsidR="008210D5">
              <w:t>188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BC1DED" w:rsidRPr="00EE24B5" w:rsidRDefault="00BC1DED" w:rsidP="00BC1DE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BC1DED" w:rsidRPr="003354DA" w:rsidRDefault="00BC1DED" w:rsidP="00EE24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и дополнений в Решение №</w:t>
      </w:r>
      <w:r w:rsidR="00FF4944" w:rsidRPr="003354DA">
        <w:rPr>
          <w:rFonts w:ascii="Times New Roman" w:hAnsi="Times New Roman" w:cs="Times New Roman"/>
          <w:b/>
          <w:sz w:val="24"/>
          <w:szCs w:val="24"/>
        </w:rPr>
        <w:t>182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от 1</w:t>
      </w:r>
      <w:r w:rsidR="00FF4944" w:rsidRPr="003354D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>.12.202</w:t>
      </w:r>
      <w:r w:rsidR="00FF4944" w:rsidRPr="003354DA">
        <w:rPr>
          <w:rFonts w:ascii="Times New Roman" w:hAnsi="Times New Roman" w:cs="Times New Roman"/>
          <w:b/>
          <w:sz w:val="24"/>
          <w:szCs w:val="24"/>
        </w:rPr>
        <w:t>3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>г «О бюджете Новоусадебского сельского поселения на 202</w:t>
      </w:r>
      <w:r w:rsidR="00FF4944" w:rsidRPr="003354D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F4944" w:rsidRPr="003354D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>и 202</w:t>
      </w:r>
      <w:r w:rsidR="00FF4944" w:rsidRPr="003354DA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годов»</w:t>
      </w:r>
    </w:p>
    <w:p w:rsidR="00BC1DED" w:rsidRPr="003354DA" w:rsidRDefault="00BC1DED" w:rsidP="00BC1DED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3354DA">
        <w:rPr>
          <w:rFonts w:ascii="Times New Roman" w:eastAsia="Times New Roman" w:hAnsi="Times New Roman" w:cs="Times New Roman"/>
          <w:sz w:val="18"/>
          <w:szCs w:val="1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Новоусадебского сельского поселения и в целях регулирования бюджетных правоотношений, Совет Новоусадебского сельского поселения</w:t>
      </w:r>
    </w:p>
    <w:p w:rsidR="00BC1DED" w:rsidRPr="00EE24B5" w:rsidRDefault="00BC1DED" w:rsidP="00BC1DED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BC1DED" w:rsidRPr="003354DA" w:rsidRDefault="00BC1DED" w:rsidP="00ED514C">
      <w:pPr>
        <w:pStyle w:val="a3"/>
        <w:tabs>
          <w:tab w:val="center" w:pos="0"/>
        </w:tabs>
        <w:ind w:left="360" w:hanging="360"/>
        <w:jc w:val="both"/>
      </w:pPr>
      <w:r w:rsidRPr="00EE24B5">
        <w:rPr>
          <w:sz w:val="28"/>
          <w:szCs w:val="28"/>
        </w:rPr>
        <w:t>1.</w:t>
      </w:r>
      <w:r w:rsidR="00EE24B5">
        <w:rPr>
          <w:sz w:val="28"/>
          <w:szCs w:val="28"/>
        </w:rPr>
        <w:t xml:space="preserve">  </w:t>
      </w:r>
      <w:r w:rsidR="00ED514C" w:rsidRPr="003354DA">
        <w:t>В соответствии с п.6 статьи 20 БК РФ, п.13 Порядка формирования  и применения кодов бюджетной классификации РФ</w:t>
      </w:r>
      <w:proofErr w:type="gramStart"/>
      <w:r w:rsidR="00ED514C" w:rsidRPr="003354DA">
        <w:t xml:space="preserve"> ,</w:t>
      </w:r>
      <w:proofErr w:type="gramEnd"/>
      <w:r w:rsidR="00ED514C" w:rsidRPr="003354DA">
        <w:t xml:space="preserve"> их структуре и принципах назначения , утвержденного Приказом  </w:t>
      </w:r>
      <w:proofErr w:type="spellStart"/>
      <w:r w:rsidR="00ED514C" w:rsidRPr="003354DA">
        <w:t>Минфмна</w:t>
      </w:r>
      <w:proofErr w:type="spellEnd"/>
      <w:r w:rsidR="00ED514C" w:rsidRPr="003354DA">
        <w:t xml:space="preserve"> России от 24.05.2022 №82 </w:t>
      </w:r>
      <w:proofErr w:type="spellStart"/>
      <w:r w:rsidR="00ED514C" w:rsidRPr="003354DA">
        <w:t>н</w:t>
      </w:r>
      <w:proofErr w:type="spellEnd"/>
      <w:r w:rsidR="00ED514C" w:rsidRPr="003354DA">
        <w:t xml:space="preserve">, и норм приложения 1 к Приказу Минфина России от 01.06.2023№80 </w:t>
      </w:r>
      <w:proofErr w:type="spellStart"/>
      <w:r w:rsidR="00ED514C" w:rsidRPr="003354DA">
        <w:t>н</w:t>
      </w:r>
      <w:proofErr w:type="spellEnd"/>
      <w:r w:rsidR="00ED514C" w:rsidRPr="003354DA">
        <w:t xml:space="preserve">, внести изменение в приложение №2 решения Совета </w:t>
      </w:r>
      <w:proofErr w:type="spellStart"/>
      <w:r w:rsidR="00ED514C" w:rsidRPr="003354DA">
        <w:t>Новоусадебского</w:t>
      </w:r>
      <w:proofErr w:type="spellEnd"/>
      <w:r w:rsidR="00ED514C" w:rsidRPr="003354DA">
        <w:t xml:space="preserve"> сельского поселения №182   от 15.12.2023г «О бюджете </w:t>
      </w:r>
      <w:proofErr w:type="spellStart"/>
      <w:r w:rsidR="00ED514C" w:rsidRPr="003354DA">
        <w:t>Новоусадебского</w:t>
      </w:r>
      <w:proofErr w:type="spellEnd"/>
      <w:r w:rsidR="00ED514C" w:rsidRPr="003354DA">
        <w:t xml:space="preserve"> сельского поселения на 2024 год и на плановый период 2025 и 2026 годов», изложив код классификации доходов 069 1 08 04020 01 1000 110 без применения </w:t>
      </w:r>
      <w:proofErr w:type="gramStart"/>
      <w:r w:rsidR="00ED514C" w:rsidRPr="003354DA">
        <w:t>кода группы подвида доходов бюджетов</w:t>
      </w:r>
      <w:proofErr w:type="gramEnd"/>
      <w:r w:rsidR="00ED514C" w:rsidRPr="003354DA">
        <w:t>.</w:t>
      </w:r>
    </w:p>
    <w:p w:rsidR="00BC1DED" w:rsidRPr="003354DA" w:rsidRDefault="00EE24B5" w:rsidP="00EE24B5">
      <w:pPr>
        <w:pStyle w:val="a3"/>
        <w:tabs>
          <w:tab w:val="center" w:pos="0"/>
        </w:tabs>
        <w:ind w:left="360" w:hanging="360"/>
        <w:jc w:val="both"/>
      </w:pPr>
      <w:r w:rsidRPr="003354DA">
        <w:t>2</w:t>
      </w:r>
      <w:r w:rsidR="00BC1DED" w:rsidRPr="003354DA">
        <w:t>.</w:t>
      </w:r>
      <w:r w:rsidRPr="003354DA">
        <w:t xml:space="preserve"> </w:t>
      </w:r>
      <w:r w:rsidR="00BC1DED" w:rsidRPr="003354DA">
        <w:t xml:space="preserve"> </w:t>
      </w:r>
      <w:r w:rsidR="00ED514C" w:rsidRPr="003354DA">
        <w:t xml:space="preserve">В приложении №2 к решению Совета </w:t>
      </w:r>
      <w:proofErr w:type="spellStart"/>
      <w:r w:rsidR="00ED514C" w:rsidRPr="003354DA">
        <w:t>Новоусадебского</w:t>
      </w:r>
      <w:proofErr w:type="spellEnd"/>
      <w:r w:rsidR="00ED514C" w:rsidRPr="003354DA">
        <w:t xml:space="preserve"> сельского поселения №182   от 15.12.2023г «О бюджете </w:t>
      </w:r>
      <w:proofErr w:type="spellStart"/>
      <w:r w:rsidR="00ED514C" w:rsidRPr="003354DA">
        <w:t>Новоусадебского</w:t>
      </w:r>
      <w:proofErr w:type="spellEnd"/>
      <w:r w:rsidR="00ED514C" w:rsidRPr="003354DA">
        <w:t xml:space="preserve"> сельского поселения на 2024 год и на плановый период 2025 и 2026 годов</w:t>
      </w:r>
      <w:proofErr w:type="gramStart"/>
      <w:r w:rsidR="00ED514C" w:rsidRPr="003354DA">
        <w:t>»и</w:t>
      </w:r>
      <w:proofErr w:type="gramEnd"/>
      <w:r w:rsidR="00ED514C" w:rsidRPr="003354DA">
        <w:t>зменить наименования доходов в соответствии с приказом Министерства финансов</w:t>
      </w:r>
      <w:r w:rsidR="00D76C49" w:rsidRPr="003354DA">
        <w:t xml:space="preserve"> РФ от 01.06.2023 № 80н «Об утверждении кодов (перечней кодов) бюджетной классификации РФ на 2024 год (на 2024 год и на плановый период </w:t>
      </w:r>
      <w:proofErr w:type="gramStart"/>
      <w:r w:rsidR="00D76C49" w:rsidRPr="003354DA">
        <w:t xml:space="preserve">2025 и 2026 годов). </w:t>
      </w:r>
      <w:proofErr w:type="gramEnd"/>
    </w:p>
    <w:p w:rsidR="00BC1DED" w:rsidRPr="003354DA" w:rsidRDefault="00EE24B5" w:rsidP="00EE24B5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4DA">
        <w:rPr>
          <w:rFonts w:ascii="Times New Roman" w:eastAsia="Times New Roman" w:hAnsi="Times New Roman" w:cs="Times New Roman"/>
          <w:sz w:val="24"/>
          <w:szCs w:val="24"/>
        </w:rPr>
        <w:t>3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>. В связи с изменениями, принятыми решением, подготовить  актуальную версию решения Совета Новоусадебского сельского поселения №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182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   от 1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5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>.12.202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3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г «О бюджете </w:t>
      </w:r>
      <w:proofErr w:type="spellStart"/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>Новоусадебского</w:t>
      </w:r>
      <w:proofErr w:type="spellEnd"/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202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4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 год и на плановый период 202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5 и 2026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3354DA">
      <w:pPr>
        <w:tabs>
          <w:tab w:val="left" w:pos="7500"/>
        </w:tabs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3354DA">
          <w:pgSz w:w="11906" w:h="16838"/>
          <w:pgMar w:top="1134" w:right="1134" w:bottom="1134" w:left="709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 </w:t>
      </w:r>
      <w:r w:rsidR="008210D5">
        <w:t>188</w:t>
      </w:r>
      <w:r>
        <w:t xml:space="preserve">        </w:t>
      </w:r>
      <w:r w:rsidRPr="000765F3">
        <w:t xml:space="preserve">от    </w:t>
      </w:r>
      <w:r>
        <w:t xml:space="preserve">   </w:t>
      </w:r>
      <w:r w:rsidR="00D76C49">
        <w:t>13</w:t>
      </w:r>
      <w:r>
        <w:t>.</w:t>
      </w:r>
      <w:r w:rsidR="00D76C49">
        <w:t>02</w:t>
      </w:r>
      <w:r>
        <w:t>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 xml:space="preserve">Доходы бюджета </w:t>
      </w:r>
      <w:proofErr w:type="spellStart"/>
      <w:r>
        <w:rPr>
          <w:b/>
          <w:sz w:val="28"/>
          <w:szCs w:val="28"/>
        </w:rPr>
        <w:t>Новоусадебского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95386B">
        <w:rPr>
          <w:b/>
          <w:sz w:val="28"/>
          <w:szCs w:val="28"/>
        </w:rPr>
        <w:t xml:space="preserve"> </w:t>
      </w:r>
    </w:p>
    <w:p w:rsidR="00FF4944" w:rsidRPr="00657F4B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>по кодам</w:t>
      </w:r>
      <w:r>
        <w:rPr>
          <w:b/>
          <w:sz w:val="28"/>
          <w:szCs w:val="28"/>
        </w:rPr>
        <w:t xml:space="preserve"> </w:t>
      </w:r>
      <w:r w:rsidRPr="00657F4B">
        <w:rPr>
          <w:b/>
          <w:sz w:val="28"/>
          <w:szCs w:val="28"/>
        </w:rPr>
        <w:t>классификации доходов бюджетов на 20</w:t>
      </w:r>
      <w:r>
        <w:rPr>
          <w:b/>
          <w:sz w:val="28"/>
          <w:szCs w:val="28"/>
        </w:rPr>
        <w:t>24</w:t>
      </w:r>
      <w:r w:rsidRPr="00657F4B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25</w:t>
      </w:r>
      <w:r w:rsidRPr="00657F4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657F4B">
        <w:rPr>
          <w:b/>
          <w:sz w:val="28"/>
          <w:szCs w:val="28"/>
        </w:rPr>
        <w:t xml:space="preserve"> годов</w:t>
      </w:r>
    </w:p>
    <w:p w:rsidR="00FF49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5617"/>
        <w:gridCol w:w="1559"/>
        <w:gridCol w:w="1276"/>
        <w:gridCol w:w="1417"/>
        <w:gridCol w:w="1418"/>
        <w:gridCol w:w="1417"/>
      </w:tblGrid>
      <w:tr w:rsidR="0083642D" w:rsidRPr="0095386B" w:rsidTr="00D76C49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Код классификации доходов</w:t>
            </w:r>
          </w:p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</w:tc>
        <w:tc>
          <w:tcPr>
            <w:tcW w:w="56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Сумма (рублей)</w:t>
            </w:r>
          </w:p>
        </w:tc>
      </w:tr>
      <w:tr w:rsidR="0083642D" w:rsidTr="00D76C49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Pr="003354DA" w:rsidRDefault="0083642D" w:rsidP="00FB71F1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2024г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1215540,00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1215540,00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1227100,00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1240050,00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153850,00</w:t>
            </w:r>
          </w:p>
        </w:tc>
      </w:tr>
      <w:tr w:rsidR="00D76C49" w:rsidRPr="007600D5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000 101 02010 01 0000 110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182 101 02010 01 0000 110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122350,00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130550,00</w:t>
            </w:r>
          </w:p>
        </w:tc>
      </w:tr>
      <w:tr w:rsidR="00D76C49" w:rsidRPr="00105611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000 101 02020 01 0000 110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</w:t>
            </w:r>
            <w:r w:rsidRPr="003354DA">
              <w:rPr>
                <w:rFonts w:ascii="Times New Roman" w:hAnsi="Times New Roman" w:cs="Times New Roman"/>
              </w:rPr>
              <w:lastRenderedPageBreak/>
              <w:t xml:space="preserve">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6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lastRenderedPageBreak/>
              <w:t>12900,00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182 101 02020 01 0000 110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7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000 101 02030 01 0000 110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RPr="00105611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182 101 02030 01 0000 110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13200,00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000 105 03000 01 0000 110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000 105 03010 01 0000 110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182 105 03010 01 0000 110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RPr="00F62758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761000,00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000 106 01000 00 0000 110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153000,00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000 106 01030 10 0000 110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182 106 01030 10 0000 110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</w:tr>
      <w:tr w:rsidR="00D76C49" w:rsidTr="003354DA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000 106 06030 00 0000 110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3354DA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000 106 06033 10 0000 110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3354DA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182 106 06033 10 0000 110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000 106 06040 00 0000 110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Style w:val="blk"/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000 106 06043 10 0000 110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182 106 06043 10 0000 110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000 108 04020 01 0000 110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069 108 04020 01 0000 110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3354DA">
              <w:rPr>
                <w:rFonts w:ascii="Times New Roman" w:hAnsi="Times New Roman" w:cs="Times New Roman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lastRenderedPageBreak/>
              <w:t>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83642D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000 111 00000 00 0000 000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069 111 05025  10 0000 120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000 111 05030  00 0000 120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000 111 05035 10 0000 120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 w:rsidRPr="003354DA">
              <w:rPr>
                <w:rStyle w:val="blk"/>
                <w:rFonts w:ascii="Times New Roman" w:hAnsi="Times New Roman" w:cs="Times New Roman"/>
              </w:rPr>
              <w:lastRenderedPageBreak/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lastRenderedPageBreak/>
              <w:t>290000,00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3642D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069 111 05035 10 0000 120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8826190,00</w:t>
            </w:r>
          </w:p>
        </w:tc>
      </w:tr>
      <w:tr w:rsidR="00D76C49" w:rsidRPr="003E6088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F4C1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F4C1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8826190,00</w:t>
            </w:r>
          </w:p>
        </w:tc>
      </w:tr>
      <w:tr w:rsidR="00D76C49" w:rsidRPr="003E6088" w:rsidTr="00D76C49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000 202 15001 10 0000 150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RPr="003E6088" w:rsidTr="00D76C49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069 202 15001 10 0000 150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Tr="00D76C49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000 202 15002 10 0000 150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D76C49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069 202 15002 10 0000 150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3354DA">
        <w:trPr>
          <w:trHeight w:val="28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000 202 29999 00 0000 150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76C49" w:rsidTr="00D76C49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000 202 29999 10 0000 150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D76C49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069 202 29999 10 0000 150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D76C49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000 202 30000 00 0000 150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415390,00</w:t>
            </w:r>
          </w:p>
        </w:tc>
      </w:tr>
      <w:tr w:rsidR="00D76C49" w:rsidTr="00D76C49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000 202 35118 00 0000 150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069 202 35118 10 0000 150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415290,00</w:t>
            </w:r>
          </w:p>
        </w:tc>
      </w:tr>
      <w:tr w:rsidR="00D76C49" w:rsidRPr="006177D4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000  202 40000 00 0000 150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76C49" w:rsidRPr="006177D4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000  202 40014 10 0000 150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D76C49" w:rsidRPr="006177D4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069  202 40014 10 0000 150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83642D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ВСЕГО 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42D" w:rsidRPr="003354DA" w:rsidRDefault="00D76C49" w:rsidP="00D76C49">
            <w:pPr>
              <w:tabs>
                <w:tab w:val="center" w:pos="1167"/>
                <w:tab w:val="right" w:pos="233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15840102,05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642D" w:rsidRPr="003354DA" w:rsidRDefault="0083642D" w:rsidP="00D76C4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FB71F1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15840102,05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</w:tbl>
    <w:p w:rsidR="00EE24B5" w:rsidRDefault="00EE24B5" w:rsidP="00434CA8">
      <w:pPr>
        <w:jc w:val="right"/>
      </w:pPr>
    </w:p>
    <w:sectPr w:rsidR="00EE24B5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DED"/>
    <w:rsid w:val="000048C3"/>
    <w:rsid w:val="00050F58"/>
    <w:rsid w:val="000B0D6C"/>
    <w:rsid w:val="001A539F"/>
    <w:rsid w:val="001D179F"/>
    <w:rsid w:val="001F4C19"/>
    <w:rsid w:val="0024027F"/>
    <w:rsid w:val="002A1D6F"/>
    <w:rsid w:val="002A4B06"/>
    <w:rsid w:val="002D6849"/>
    <w:rsid w:val="002F5E2B"/>
    <w:rsid w:val="003354DA"/>
    <w:rsid w:val="00357243"/>
    <w:rsid w:val="00357B5F"/>
    <w:rsid w:val="003C44EF"/>
    <w:rsid w:val="00434CA8"/>
    <w:rsid w:val="005212C5"/>
    <w:rsid w:val="00560C5A"/>
    <w:rsid w:val="005A7496"/>
    <w:rsid w:val="008210D5"/>
    <w:rsid w:val="0083642D"/>
    <w:rsid w:val="009E5CC1"/>
    <w:rsid w:val="00A51CB1"/>
    <w:rsid w:val="00AF3F13"/>
    <w:rsid w:val="00B66140"/>
    <w:rsid w:val="00BC1DED"/>
    <w:rsid w:val="00BC3A87"/>
    <w:rsid w:val="00BE7F77"/>
    <w:rsid w:val="00C815B0"/>
    <w:rsid w:val="00C91945"/>
    <w:rsid w:val="00CA3926"/>
    <w:rsid w:val="00D06FDA"/>
    <w:rsid w:val="00D76C49"/>
    <w:rsid w:val="00E019B8"/>
    <w:rsid w:val="00E5446D"/>
    <w:rsid w:val="00E91DED"/>
    <w:rsid w:val="00ED4BE0"/>
    <w:rsid w:val="00ED514C"/>
    <w:rsid w:val="00EE24B5"/>
    <w:rsid w:val="00F01308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128&amp;dst=3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5128&amp;dst=301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2114</Words>
  <Characters>12055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15</cp:revision>
  <cp:lastPrinted>2024-02-13T12:23:00Z</cp:lastPrinted>
  <dcterms:created xsi:type="dcterms:W3CDTF">2023-02-10T08:07:00Z</dcterms:created>
  <dcterms:modified xsi:type="dcterms:W3CDTF">2024-10-17T11:03:00Z</dcterms:modified>
</cp:coreProperties>
</file>