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51727A" w:rsidP="00EE24B5">
            <w:pPr>
              <w:snapToGrid w:val="0"/>
              <w:spacing w:after="0" w:line="240" w:lineRule="auto"/>
              <w:ind w:left="-734" w:firstLine="720"/>
              <w:jc w:val="center"/>
            </w:pPr>
            <w:r>
              <w:t>25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F3075A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июня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3075A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  <w:r w:rsidR="0051727A">
              <w:t>200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F3075A">
        <w:rPr>
          <w:sz w:val="28"/>
          <w:szCs w:val="28"/>
        </w:rPr>
        <w:t>17960102,05</w:t>
      </w:r>
      <w:r w:rsidRPr="00EE24B5">
        <w:rPr>
          <w:sz w:val="28"/>
          <w:szCs w:val="28"/>
        </w:rPr>
        <w:t>» изменить на «</w:t>
      </w:r>
      <w:r w:rsidR="00F3075A">
        <w:rPr>
          <w:sz w:val="28"/>
          <w:szCs w:val="28"/>
        </w:rPr>
        <w:t>17999102,05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F3075A">
        <w:rPr>
          <w:sz w:val="28"/>
          <w:szCs w:val="28"/>
        </w:rPr>
        <w:t>17960102,05</w:t>
      </w:r>
      <w:r w:rsidRPr="00EE24B5">
        <w:rPr>
          <w:sz w:val="28"/>
          <w:szCs w:val="28"/>
        </w:rPr>
        <w:t>» изменить на «</w:t>
      </w:r>
      <w:r w:rsidR="00F3075A">
        <w:rPr>
          <w:sz w:val="28"/>
          <w:szCs w:val="28"/>
        </w:rPr>
        <w:t>17999102</w:t>
      </w:r>
      <w:r w:rsidR="00AE357E">
        <w:rPr>
          <w:sz w:val="28"/>
          <w:szCs w:val="28"/>
        </w:rPr>
        <w:t>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>№</w:t>
      </w:r>
      <w:r w:rsidR="0051727A">
        <w:t>200</w:t>
      </w:r>
      <w:r w:rsidRPr="000765F3">
        <w:t xml:space="preserve"> </w:t>
      </w:r>
      <w:r>
        <w:t xml:space="preserve"> </w:t>
      </w:r>
      <w:r w:rsidR="00F3075A">
        <w:t xml:space="preserve">  </w:t>
      </w:r>
      <w:r w:rsidRPr="000765F3">
        <w:t xml:space="preserve">от    </w:t>
      </w:r>
      <w:r>
        <w:t xml:space="preserve">   </w:t>
      </w:r>
      <w:r w:rsidR="001F1B44">
        <w:t>25</w:t>
      </w:r>
      <w:r>
        <w:t>.</w:t>
      </w:r>
      <w:r w:rsidR="00F3075A">
        <w:t>06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 xml:space="preserve">Доходы бюджета </w:t>
      </w:r>
      <w:proofErr w:type="spellStart"/>
      <w:r w:rsidRPr="001F1B44">
        <w:rPr>
          <w:b/>
          <w:sz w:val="28"/>
          <w:szCs w:val="28"/>
        </w:rPr>
        <w:t>Новоусадебского</w:t>
      </w:r>
      <w:proofErr w:type="spellEnd"/>
      <w:r w:rsidRPr="001F1B44">
        <w:rPr>
          <w:b/>
          <w:sz w:val="28"/>
          <w:szCs w:val="28"/>
        </w:rPr>
        <w:t xml:space="preserve"> сельского поселения </w:t>
      </w: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>по кодам классификации доходов бюджетов на 2024 год и на плановый период 2025 и 2026 годов</w:t>
      </w:r>
    </w:p>
    <w:p w:rsidR="00FF4944" w:rsidRPr="001F1B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1F1B44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RPr="001F1B44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1F1B44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1435540,00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1474540</w:t>
            </w:r>
            <w:r w:rsidR="00D76C49"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1F1B44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F3075A">
              <w:rPr>
                <w:rFonts w:ascii="Times New Roman" w:hAnsi="Times New Roman" w:cs="Times New Roman"/>
              </w:rPr>
              <w:t>1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F3075A">
              <w:rPr>
                <w:rFonts w:ascii="Times New Roman" w:hAnsi="Times New Roman" w:cs="Times New Roman"/>
              </w:rPr>
              <w:t>1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6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="00D76C49" w:rsidRPr="003354DA">
              <w:rPr>
                <w:rFonts w:ascii="Times New Roman" w:hAnsi="Times New Roman" w:cs="Times New Roman"/>
                <w:b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76C49"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76C49"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76C49"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3354DA">
              <w:rPr>
                <w:rFonts w:ascii="Times New Roman" w:hAnsi="Times New Roman" w:cs="Times New Roman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C6F96" w:rsidRDefault="001F1B44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</w:t>
            </w:r>
            <w:r w:rsidRPr="00FA25AF">
              <w:rPr>
                <w:rFonts w:ascii="Times New Roman" w:hAnsi="Times New Roman" w:cs="Times New Roman"/>
              </w:rPr>
              <w:lastRenderedPageBreak/>
              <w:t xml:space="preserve">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F3075A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5406FC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5406FC" w:rsidRDefault="00F3075A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F3075A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5406FC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5406FC" w:rsidRDefault="00F3075A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F3075A" w:rsidTr="001F1B44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17960102</w:t>
            </w:r>
            <w:r w:rsidRPr="003354DA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 w:rsidR="0051727A">
        <w:t>200</w:t>
      </w:r>
      <w:r>
        <w:t xml:space="preserve">    от    </w:t>
      </w:r>
      <w:r w:rsidR="005406FC">
        <w:t>25</w:t>
      </w:r>
      <w:r>
        <w:t>.</w:t>
      </w:r>
      <w:r w:rsidR="00F3075A">
        <w:t>06</w:t>
      </w:r>
      <w:r>
        <w:t>.2024</w:t>
      </w:r>
      <w:r w:rsidRPr="000765F3">
        <w:t xml:space="preserve">  года.</w:t>
      </w:r>
    </w:p>
    <w:p w:rsidR="0048068A" w:rsidRDefault="00B3569D" w:rsidP="0048068A">
      <w:pPr>
        <w:jc w:val="center"/>
        <w:rPr>
          <w:b/>
          <w:color w:val="000000"/>
          <w:sz w:val="28"/>
          <w:szCs w:val="28"/>
        </w:rPr>
      </w:pPr>
      <w:hyperlink r:id="rId8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="00F3075A">
              <w:rPr>
                <w:rFonts w:ascii="Times New Roman" w:hAnsi="Times New Roman" w:cs="Times New Roman"/>
                <w:b/>
              </w:rPr>
              <w:t>99</w:t>
            </w:r>
            <w:r w:rsidRPr="0048068A">
              <w:rPr>
                <w:rFonts w:ascii="Times New Roman" w:hAnsi="Times New Roman" w:cs="Times New Roman"/>
                <w:b/>
              </w:rPr>
              <w:t>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</w:t>
            </w:r>
            <w:r w:rsidR="005406FC">
              <w:rPr>
                <w:rFonts w:ascii="Times New Roman" w:hAnsi="Times New Roman" w:cs="Times New Roman"/>
              </w:rPr>
              <w:t>79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="00F3075A">
              <w:rPr>
                <w:rFonts w:ascii="Times New Roman" w:hAnsi="Times New Roman" w:cs="Times New Roman"/>
                <w:b/>
              </w:rPr>
              <w:t>99</w:t>
            </w:r>
            <w:r w:rsidRPr="0048068A">
              <w:rPr>
                <w:rFonts w:ascii="Times New Roman" w:hAnsi="Times New Roman" w:cs="Times New Roman"/>
                <w:b/>
              </w:rPr>
              <w:t>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lastRenderedPageBreak/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</w:t>
      </w:r>
      <w:r w:rsidR="0051727A">
        <w:rPr>
          <w:rFonts w:ascii="Times New Roman" w:hAnsi="Times New Roman" w:cs="Times New Roman"/>
        </w:rPr>
        <w:t>200</w:t>
      </w:r>
      <w:r w:rsidR="002713CB">
        <w:rPr>
          <w:rFonts w:ascii="Times New Roman" w:hAnsi="Times New Roman" w:cs="Times New Roman"/>
        </w:rPr>
        <w:t xml:space="preserve">  </w:t>
      </w:r>
      <w:r w:rsidRPr="0048068A">
        <w:rPr>
          <w:rFonts w:ascii="Times New Roman" w:hAnsi="Times New Roman" w:cs="Times New Roman"/>
        </w:rPr>
        <w:t xml:space="preserve">от             </w:t>
      </w:r>
      <w:r w:rsidR="005406FC">
        <w:rPr>
          <w:rFonts w:ascii="Times New Roman" w:hAnsi="Times New Roman" w:cs="Times New Roman"/>
        </w:rPr>
        <w:t>25</w:t>
      </w:r>
      <w:r w:rsidRPr="0048068A">
        <w:rPr>
          <w:rFonts w:ascii="Times New Roman" w:hAnsi="Times New Roman" w:cs="Times New Roman"/>
        </w:rPr>
        <w:t>.</w:t>
      </w:r>
      <w:r w:rsidR="002713CB">
        <w:rPr>
          <w:rFonts w:ascii="Times New Roman" w:hAnsi="Times New Roman" w:cs="Times New Roman"/>
        </w:rPr>
        <w:t>06</w:t>
      </w:r>
      <w:r w:rsidRPr="0048068A">
        <w:rPr>
          <w:rFonts w:ascii="Times New Roman" w:hAnsi="Times New Roman" w:cs="Times New Roman"/>
        </w:rPr>
        <w:t>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</w:t>
            </w:r>
            <w:r w:rsidRPr="0048068A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</w:t>
            </w: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 xml:space="preserve">по решению вопросов местного значения в соответствии с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5179168,71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5172668</w:t>
            </w:r>
            <w:r w:rsidR="00B62EE4">
              <w:rPr>
                <w:rFonts w:ascii="Times New Roman" w:hAnsi="Times New Roman" w:cs="Times New Roman"/>
                <w:b/>
              </w:rPr>
              <w:t>,71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2713CB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173500</w:t>
            </w:r>
            <w:r w:rsidR="00C328A2" w:rsidRPr="0048068A">
              <w:rPr>
                <w:rFonts w:ascii="Times New Roman" w:hAnsi="Times New Roman" w:cs="Times New Roman"/>
                <w:color w:val="C00000"/>
              </w:rPr>
              <w:t>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2713CB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2713CB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lastRenderedPageBreak/>
              <w:t>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B508C8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B508C8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B508C8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благоустройству общественной территории: установка универсальной детской площадки для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игр и занятий спортом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6FC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для </w:t>
            </w:r>
            <w:r w:rsidRPr="0048068A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427331,38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2713CB" w:rsidP="002516F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2516F1">
              <w:rPr>
                <w:rFonts w:ascii="Times New Roman" w:hAnsi="Times New Roman" w:cs="Times New Roman"/>
                <w:b/>
                <w:color w:val="000000"/>
              </w:rPr>
              <w:t>45500</w:t>
            </w:r>
            <w:r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472831</w:t>
            </w:r>
            <w:r w:rsidR="002713CB">
              <w:rPr>
                <w:rFonts w:ascii="Times New Roman" w:hAnsi="Times New Roman" w:cs="Times New Roman"/>
                <w:b/>
                <w:color w:val="000000"/>
              </w:rPr>
              <w:t>,38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органов </w:t>
            </w: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2713CB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449357</w:t>
            </w:r>
            <w:r w:rsidR="005406FC">
              <w:rPr>
                <w:rFonts w:ascii="Times New Roman" w:hAnsi="Times New Roman" w:cs="Times New Roman"/>
              </w:rPr>
              <w:t>,38</w:t>
            </w:r>
          </w:p>
        </w:tc>
      </w:tr>
      <w:tr w:rsidR="0010280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102804" w:rsidRPr="00102804" w:rsidRDefault="00102804" w:rsidP="004806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102804" w:rsidRPr="0048068A" w:rsidRDefault="00102804" w:rsidP="00102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</w:t>
            </w:r>
            <w:r>
              <w:rPr>
                <w:rFonts w:ascii="Times New Roman" w:hAnsi="Times New Roman" w:cs="Times New Roman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102804" w:rsidRPr="0048068A" w:rsidRDefault="00102804" w:rsidP="00817A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102804" w:rsidRDefault="00102804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102804" w:rsidRDefault="00102804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102804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17960102,05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5406FC" w:rsidP="001028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102804">
              <w:rPr>
                <w:rFonts w:ascii="Times New Roman" w:hAnsi="Times New Roman" w:cs="Times New Roman"/>
                <w:b/>
              </w:rPr>
              <w:t>39000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1028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="00102804">
              <w:rPr>
                <w:rFonts w:ascii="Times New Roman" w:hAnsi="Times New Roman" w:cs="Times New Roman"/>
                <w:b/>
              </w:rPr>
              <w:t>99</w:t>
            </w:r>
            <w:r>
              <w:rPr>
                <w:rFonts w:ascii="Times New Roman" w:hAnsi="Times New Roman" w:cs="Times New Roman"/>
                <w:b/>
              </w:rPr>
              <w:t>102,05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jc w:val="center"/>
        <w:rPr>
          <w:b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102804" w:rsidRDefault="00102804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3A3ADE" w:rsidRDefault="003A3ADE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51727A">
        <w:t>200</w:t>
      </w:r>
      <w:r w:rsidR="00102804">
        <w:t xml:space="preserve">    </w:t>
      </w:r>
      <w:r w:rsidRPr="000765F3">
        <w:t xml:space="preserve">от </w:t>
      </w:r>
      <w:r>
        <w:t xml:space="preserve">     </w:t>
      </w:r>
      <w:r w:rsidR="005406FC">
        <w:t>25</w:t>
      </w:r>
      <w:r>
        <w:t>.</w:t>
      </w:r>
      <w:r w:rsidR="00A438AF">
        <w:t>06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5406FC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A438A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60102,05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A438AF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39000,00</w:t>
            </w: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3A3ADE" w:rsidP="00A438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B074DC">
              <w:rPr>
                <w:rFonts w:ascii="Times New Roman" w:hAnsi="Times New Roman" w:cs="Times New Roman"/>
                <w:b/>
              </w:rPr>
              <w:t>9</w:t>
            </w:r>
            <w:r w:rsidR="00A438AF">
              <w:rPr>
                <w:rFonts w:ascii="Times New Roman" w:hAnsi="Times New Roman" w:cs="Times New Roman"/>
                <w:b/>
              </w:rPr>
              <w:t>99</w:t>
            </w:r>
            <w:r>
              <w:rPr>
                <w:rFonts w:ascii="Times New Roman" w:hAnsi="Times New Roman" w:cs="Times New Roman"/>
                <w:b/>
              </w:rPr>
              <w:t>102,05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</w:tr>
      <w:tr w:rsidR="00864E75" w:rsidTr="00AE357E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2516F1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2516F1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449357,38</w:t>
            </w:r>
          </w:p>
        </w:tc>
      </w:tr>
      <w:tr w:rsidR="00A438AF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4806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</w:t>
            </w:r>
            <w:r w:rsidRPr="00102804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A4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A438AF" w:rsidRDefault="00A438AF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A438AF" w:rsidRPr="001F4C19" w:rsidRDefault="00A438AF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+6500,00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A438AF" w:rsidRDefault="00A438AF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AE357E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обеспечения государственных (муниципальных)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AE357E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AE357E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обеспечения государственных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AE357E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A438A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A438AF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-6500,00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173500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</w:tr>
      <w:tr w:rsidR="0048068A" w:rsidTr="005406F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A438AF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48068A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48068A" w:rsidP="005406F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5406FC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864E75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A438AF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17960102,05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B074DC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A43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864E75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B07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43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 </w:t>
      </w:r>
      <w:r w:rsidR="000F55D1">
        <w:rPr>
          <w:rFonts w:ascii="Times New Roman" w:hAnsi="Times New Roman" w:cs="Times New Roman"/>
          <w:sz w:val="16"/>
          <w:szCs w:val="16"/>
        </w:rPr>
        <w:t>200</w:t>
      </w:r>
      <w:r w:rsidR="002516F1">
        <w:rPr>
          <w:rFonts w:ascii="Times New Roman" w:hAnsi="Times New Roman" w:cs="Times New Roman"/>
          <w:sz w:val="16"/>
          <w:szCs w:val="16"/>
        </w:rPr>
        <w:t xml:space="preserve">  </w:t>
      </w:r>
      <w:r w:rsidRPr="00A17FBC">
        <w:rPr>
          <w:rFonts w:ascii="Times New Roman" w:hAnsi="Times New Roman" w:cs="Times New Roman"/>
          <w:sz w:val="16"/>
          <w:szCs w:val="16"/>
        </w:rPr>
        <w:t xml:space="preserve">от            </w:t>
      </w:r>
      <w:r w:rsidR="005406FC">
        <w:rPr>
          <w:rFonts w:ascii="Times New Roman" w:hAnsi="Times New Roman" w:cs="Times New Roman"/>
          <w:sz w:val="16"/>
          <w:szCs w:val="16"/>
        </w:rPr>
        <w:t>25</w:t>
      </w:r>
      <w:r w:rsidRPr="00A17FBC">
        <w:rPr>
          <w:rFonts w:ascii="Times New Roman" w:hAnsi="Times New Roman" w:cs="Times New Roman"/>
          <w:sz w:val="16"/>
          <w:szCs w:val="16"/>
        </w:rPr>
        <w:t>.</w:t>
      </w:r>
      <w:r w:rsidR="002516F1">
        <w:rPr>
          <w:rFonts w:ascii="Times New Roman" w:hAnsi="Times New Roman" w:cs="Times New Roman"/>
          <w:sz w:val="16"/>
          <w:szCs w:val="16"/>
        </w:rPr>
        <w:t>06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5406F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5406FC" w:rsidRPr="00A17FBC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406FC" w:rsidRPr="00A17FBC" w:rsidRDefault="007718A2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3900821,78</w:t>
            </w:r>
          </w:p>
        </w:tc>
        <w:tc>
          <w:tcPr>
            <w:tcW w:w="1417" w:type="dxa"/>
          </w:tcPr>
          <w:p w:rsidR="005406FC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+45500,00</w:t>
            </w:r>
          </w:p>
        </w:tc>
        <w:tc>
          <w:tcPr>
            <w:tcW w:w="1559" w:type="dxa"/>
          </w:tcPr>
          <w:p w:rsidR="005406FC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3946321</w:t>
            </w:r>
            <w:r w:rsidR="005406FC"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415991,38</w:t>
            </w:r>
          </w:p>
        </w:tc>
        <w:tc>
          <w:tcPr>
            <w:tcW w:w="1417" w:type="dxa"/>
          </w:tcPr>
          <w:p w:rsidR="0048068A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+45500,00</w:t>
            </w:r>
          </w:p>
        </w:tc>
        <w:tc>
          <w:tcPr>
            <w:tcW w:w="1559" w:type="dxa"/>
          </w:tcPr>
          <w:p w:rsidR="0048068A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461491</w:t>
            </w:r>
            <w:r w:rsidR="00864E75" w:rsidRPr="00A17FBC">
              <w:rPr>
                <w:rFonts w:ascii="Times New Roman" w:hAnsi="Times New Roman" w:cs="Times New Roman"/>
                <w:color w:val="000000"/>
              </w:rPr>
              <w:t>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817A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82014,00</w:t>
            </w:r>
          </w:p>
        </w:tc>
        <w:tc>
          <w:tcPr>
            <w:tcW w:w="1417" w:type="dxa"/>
            <w:vAlign w:val="bottom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-6500,00</w:t>
            </w:r>
          </w:p>
        </w:tc>
        <w:tc>
          <w:tcPr>
            <w:tcW w:w="1559" w:type="dxa"/>
            <w:vAlign w:val="bottom"/>
          </w:tcPr>
          <w:p w:rsidR="002516F1" w:rsidRPr="00A17FBC" w:rsidRDefault="002516F1" w:rsidP="007718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6575514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2516F1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817A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817A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817A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5179168,71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-6500,00</w:t>
            </w: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5172668,71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 w:rsidR="002516F1">
              <w:rPr>
                <w:rFonts w:ascii="Times New Roman" w:hAnsi="Times New Roman" w:cs="Times New Roman"/>
                <w:b/>
                <w:bCs/>
              </w:rPr>
              <w:t>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60102,05</w:t>
            </w:r>
          </w:p>
        </w:tc>
        <w:tc>
          <w:tcPr>
            <w:tcW w:w="1417" w:type="dxa"/>
          </w:tcPr>
          <w:p w:rsidR="0048068A" w:rsidRPr="00A17FBC" w:rsidRDefault="0048068A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2516F1">
              <w:rPr>
                <w:rFonts w:ascii="Times New Roman" w:hAnsi="Times New Roman" w:cs="Times New Roman"/>
                <w:b/>
                <w:color w:val="000000"/>
              </w:rPr>
              <w:t>39000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1559" w:type="dxa"/>
          </w:tcPr>
          <w:p w:rsidR="0048068A" w:rsidRPr="00A17FBC" w:rsidRDefault="00A17FBC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 w:rsidR="007718A2">
              <w:rPr>
                <w:rFonts w:ascii="Times New Roman" w:hAnsi="Times New Roman" w:cs="Times New Roman"/>
                <w:b/>
                <w:bCs/>
              </w:rPr>
              <w:t>9</w:t>
            </w:r>
            <w:r w:rsidR="002516F1">
              <w:rPr>
                <w:rFonts w:ascii="Times New Roman" w:hAnsi="Times New Roman" w:cs="Times New Roman"/>
                <w:b/>
                <w:bCs/>
              </w:rPr>
              <w:t>99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434CA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DED"/>
    <w:rsid w:val="000048C3"/>
    <w:rsid w:val="00045A00"/>
    <w:rsid w:val="00050F58"/>
    <w:rsid w:val="000B0D6C"/>
    <w:rsid w:val="000F55D1"/>
    <w:rsid w:val="00102804"/>
    <w:rsid w:val="00131F92"/>
    <w:rsid w:val="001D179F"/>
    <w:rsid w:val="001F1B44"/>
    <w:rsid w:val="001F4C19"/>
    <w:rsid w:val="0024027F"/>
    <w:rsid w:val="002516F1"/>
    <w:rsid w:val="002713CB"/>
    <w:rsid w:val="002A1D6F"/>
    <w:rsid w:val="002A4B06"/>
    <w:rsid w:val="002D6849"/>
    <w:rsid w:val="002F3114"/>
    <w:rsid w:val="002F5E2B"/>
    <w:rsid w:val="003354DA"/>
    <w:rsid w:val="0034474B"/>
    <w:rsid w:val="00357243"/>
    <w:rsid w:val="00357B5F"/>
    <w:rsid w:val="0039560F"/>
    <w:rsid w:val="003A3ADE"/>
    <w:rsid w:val="003C44EF"/>
    <w:rsid w:val="003E3962"/>
    <w:rsid w:val="00434CA8"/>
    <w:rsid w:val="0048068A"/>
    <w:rsid w:val="0051727A"/>
    <w:rsid w:val="005212C5"/>
    <w:rsid w:val="005406FC"/>
    <w:rsid w:val="00560C5A"/>
    <w:rsid w:val="00583DA8"/>
    <w:rsid w:val="005A7496"/>
    <w:rsid w:val="0069286A"/>
    <w:rsid w:val="006C704C"/>
    <w:rsid w:val="00716E20"/>
    <w:rsid w:val="007718A2"/>
    <w:rsid w:val="008075B5"/>
    <w:rsid w:val="0083642D"/>
    <w:rsid w:val="00864E75"/>
    <w:rsid w:val="0089264B"/>
    <w:rsid w:val="008C6F96"/>
    <w:rsid w:val="009426B0"/>
    <w:rsid w:val="009E5CC1"/>
    <w:rsid w:val="00A17FBC"/>
    <w:rsid w:val="00A438AF"/>
    <w:rsid w:val="00A51CB1"/>
    <w:rsid w:val="00AB7118"/>
    <w:rsid w:val="00AE357E"/>
    <w:rsid w:val="00AF3F13"/>
    <w:rsid w:val="00B01157"/>
    <w:rsid w:val="00B074DC"/>
    <w:rsid w:val="00B3569D"/>
    <w:rsid w:val="00B508C8"/>
    <w:rsid w:val="00B56032"/>
    <w:rsid w:val="00B56FF9"/>
    <w:rsid w:val="00B62EE4"/>
    <w:rsid w:val="00B66140"/>
    <w:rsid w:val="00BC1DED"/>
    <w:rsid w:val="00BC3A87"/>
    <w:rsid w:val="00BE7F77"/>
    <w:rsid w:val="00C16009"/>
    <w:rsid w:val="00C328A2"/>
    <w:rsid w:val="00C6113C"/>
    <w:rsid w:val="00C66847"/>
    <w:rsid w:val="00C815B0"/>
    <w:rsid w:val="00C91945"/>
    <w:rsid w:val="00CA3926"/>
    <w:rsid w:val="00D06FDA"/>
    <w:rsid w:val="00D76C49"/>
    <w:rsid w:val="00DC2592"/>
    <w:rsid w:val="00E019B8"/>
    <w:rsid w:val="00E5446D"/>
    <w:rsid w:val="00E91DED"/>
    <w:rsid w:val="00EA635A"/>
    <w:rsid w:val="00ED4BE0"/>
    <w:rsid w:val="00ED514C"/>
    <w:rsid w:val="00EE24B5"/>
    <w:rsid w:val="00F01308"/>
    <w:rsid w:val="00F2002D"/>
    <w:rsid w:val="00F3075A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6E0j951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128&amp;dst=3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5128&amp;dst=301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7331</Words>
  <Characters>41791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33</cp:revision>
  <cp:lastPrinted>2024-08-05T08:11:00Z</cp:lastPrinted>
  <dcterms:created xsi:type="dcterms:W3CDTF">2023-02-10T08:07:00Z</dcterms:created>
  <dcterms:modified xsi:type="dcterms:W3CDTF">2024-10-17T11:07:00Z</dcterms:modified>
</cp:coreProperties>
</file>